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1FF8DC5" w14:textId="77777777" w:rsidR="002872D8" w:rsidRDefault="00000000">
      <w:pPr>
        <w:pStyle w:val="1"/>
        <w:tabs>
          <w:tab w:val="left" w:pos="3360"/>
        </w:tabs>
        <w:spacing w:line="360" w:lineRule="auto"/>
        <w:jc w:val="center"/>
        <w:rPr>
          <w:rFonts w:ascii="方正仿宋_GBK" w:eastAsia="方正仿宋_GBK"/>
          <w:b/>
          <w:sz w:val="44"/>
        </w:rPr>
      </w:pPr>
      <w:bookmarkStart w:id="0" w:name="_Toc6105"/>
      <w:r>
        <w:rPr>
          <w:rFonts w:ascii="方正仿宋_GBK" w:eastAsia="方正仿宋_GBK" w:hint="eastAsia"/>
          <w:b/>
          <w:sz w:val="44"/>
        </w:rPr>
        <w:t>第三篇  项目采购需求</w:t>
      </w:r>
      <w:bookmarkEnd w:id="0"/>
    </w:p>
    <w:p w14:paraId="73EEC0B7" w14:textId="77777777" w:rsidR="002872D8" w:rsidRDefault="00000000">
      <w:pPr>
        <w:pStyle w:val="2"/>
        <w:adjustRightInd w:val="0"/>
        <w:snapToGrid w:val="0"/>
        <w:spacing w:before="0" w:after="0" w:line="400" w:lineRule="exact"/>
        <w:ind w:firstLineChars="200" w:firstLine="482"/>
        <w:rPr>
          <w:rFonts w:ascii="方正仿宋_GBK" w:eastAsia="方正仿宋_GBK" w:hAnsi="宋体"/>
          <w:sz w:val="24"/>
          <w:szCs w:val="24"/>
        </w:rPr>
      </w:pPr>
      <w:bookmarkStart w:id="1" w:name="_Toc8897"/>
      <w:bookmarkStart w:id="2" w:name="_Toc12789058"/>
      <w:r>
        <w:rPr>
          <w:rFonts w:ascii="方正仿宋_GBK" w:eastAsia="方正仿宋_GBK" w:hAnsi="宋体" w:hint="eastAsia"/>
          <w:sz w:val="24"/>
          <w:szCs w:val="24"/>
        </w:rPr>
        <w:t>一、项目一览表</w:t>
      </w:r>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5"/>
        <w:gridCol w:w="1223"/>
        <w:gridCol w:w="5332"/>
      </w:tblGrid>
      <w:tr w:rsidR="002872D8" w14:paraId="2607EA38" w14:textId="77777777">
        <w:trPr>
          <w:trHeight w:val="685"/>
          <w:jc w:val="center"/>
        </w:trPr>
        <w:tc>
          <w:tcPr>
            <w:tcW w:w="3065" w:type="dxa"/>
            <w:tcBorders>
              <w:top w:val="single" w:sz="4" w:space="0" w:color="auto"/>
              <w:left w:val="single" w:sz="4" w:space="0" w:color="auto"/>
              <w:right w:val="single" w:sz="4" w:space="0" w:color="auto"/>
            </w:tcBorders>
            <w:vAlign w:val="center"/>
          </w:tcPr>
          <w:p w14:paraId="296419F4" w14:textId="77777777" w:rsidR="002872D8" w:rsidRDefault="00000000">
            <w:pPr>
              <w:pStyle w:val="a8"/>
              <w:spacing w:line="240" w:lineRule="auto"/>
              <w:ind w:left="0"/>
              <w:jc w:val="center"/>
              <w:outlineLvl w:val="0"/>
              <w:rPr>
                <w:rFonts w:ascii="方正仿宋_GBK" w:eastAsia="方正仿宋_GBK" w:hAnsi="宋体" w:cs="宋体"/>
                <w:b/>
                <w:bCs/>
                <w:kern w:val="0"/>
                <w:sz w:val="21"/>
                <w:szCs w:val="21"/>
              </w:rPr>
            </w:pPr>
            <w:r>
              <w:rPr>
                <w:rFonts w:ascii="方正仿宋_GBK" w:eastAsia="方正仿宋_GBK" w:hAnsi="宋体" w:cs="宋体" w:hint="eastAsia"/>
                <w:b/>
                <w:sz w:val="24"/>
                <w:szCs w:val="24"/>
              </w:rPr>
              <w:t>项目名称</w:t>
            </w:r>
          </w:p>
        </w:tc>
        <w:tc>
          <w:tcPr>
            <w:tcW w:w="1223" w:type="dxa"/>
            <w:tcBorders>
              <w:top w:val="single" w:sz="4" w:space="0" w:color="auto"/>
              <w:left w:val="single" w:sz="4" w:space="0" w:color="auto"/>
              <w:right w:val="single" w:sz="4" w:space="0" w:color="auto"/>
            </w:tcBorders>
            <w:vAlign w:val="center"/>
          </w:tcPr>
          <w:p w14:paraId="004467A8" w14:textId="77777777" w:rsidR="002872D8" w:rsidRDefault="00000000">
            <w:pPr>
              <w:jc w:val="center"/>
              <w:rPr>
                <w:rFonts w:ascii="方正仿宋_GBK" w:eastAsia="方正仿宋_GBK" w:hAnsi="宋体" w:cs="宋体"/>
                <w:b/>
                <w:bCs/>
                <w:kern w:val="0"/>
                <w:sz w:val="21"/>
                <w:szCs w:val="21"/>
              </w:rPr>
            </w:pPr>
            <w:r>
              <w:rPr>
                <w:rFonts w:ascii="方正仿宋_GBK" w:eastAsia="方正仿宋_GBK" w:hAnsi="宋体" w:cs="Arial" w:hint="eastAsia"/>
                <w:b/>
                <w:sz w:val="24"/>
                <w:szCs w:val="24"/>
              </w:rPr>
              <w:t>服务期</w:t>
            </w:r>
          </w:p>
        </w:tc>
        <w:tc>
          <w:tcPr>
            <w:tcW w:w="5332" w:type="dxa"/>
            <w:tcBorders>
              <w:top w:val="single" w:sz="4" w:space="0" w:color="auto"/>
              <w:left w:val="single" w:sz="4" w:space="0" w:color="auto"/>
              <w:right w:val="single" w:sz="4" w:space="0" w:color="auto"/>
            </w:tcBorders>
            <w:vAlign w:val="center"/>
          </w:tcPr>
          <w:p w14:paraId="5B494C7B" w14:textId="77777777" w:rsidR="002872D8" w:rsidRDefault="00000000">
            <w:pPr>
              <w:jc w:val="center"/>
              <w:rPr>
                <w:rFonts w:ascii="方正仿宋_GBK" w:eastAsia="方正仿宋_GBK" w:hAnsi="宋体" w:cs="宋体"/>
                <w:b/>
                <w:bCs/>
                <w:kern w:val="0"/>
                <w:sz w:val="21"/>
                <w:szCs w:val="21"/>
              </w:rPr>
            </w:pPr>
            <w:r>
              <w:rPr>
                <w:rFonts w:ascii="方正仿宋_GBK" w:eastAsia="方正仿宋_GBK" w:hAnsi="宋体" w:cs="Arial" w:hint="eastAsia"/>
                <w:b/>
                <w:sz w:val="24"/>
                <w:szCs w:val="24"/>
              </w:rPr>
              <w:t>备注</w:t>
            </w:r>
          </w:p>
        </w:tc>
      </w:tr>
      <w:tr w:rsidR="002872D8" w14:paraId="24BE731C" w14:textId="77777777">
        <w:trPr>
          <w:trHeight w:val="659"/>
          <w:jc w:val="center"/>
        </w:trPr>
        <w:tc>
          <w:tcPr>
            <w:tcW w:w="3065" w:type="dxa"/>
            <w:tcBorders>
              <w:top w:val="single" w:sz="4" w:space="0" w:color="auto"/>
              <w:left w:val="single" w:sz="4" w:space="0" w:color="auto"/>
              <w:bottom w:val="single" w:sz="4" w:space="0" w:color="auto"/>
              <w:right w:val="single" w:sz="4" w:space="0" w:color="auto"/>
            </w:tcBorders>
            <w:vAlign w:val="center"/>
          </w:tcPr>
          <w:p w14:paraId="18B13EE9" w14:textId="77777777" w:rsidR="002872D8" w:rsidRDefault="00000000">
            <w:pPr>
              <w:pStyle w:val="a8"/>
              <w:spacing w:line="240" w:lineRule="auto"/>
              <w:ind w:left="0"/>
              <w:jc w:val="center"/>
              <w:outlineLvl w:val="0"/>
              <w:rPr>
                <w:rFonts w:ascii="方正仿宋_GBK" w:eastAsia="方正仿宋_GBK" w:hAnsi="宋体" w:cs="宋体"/>
                <w:kern w:val="0"/>
                <w:sz w:val="21"/>
                <w:szCs w:val="21"/>
              </w:rPr>
            </w:pPr>
            <w:r>
              <w:rPr>
                <w:rFonts w:ascii="方正仿宋_GBK" w:eastAsia="方正仿宋_GBK" w:hAnsi="宋体" w:cs="宋体" w:hint="eastAsia"/>
                <w:kern w:val="0"/>
                <w:sz w:val="21"/>
                <w:szCs w:val="21"/>
              </w:rPr>
              <w:t>重庆医科大学附属儿童医院气相质谱仪维保及配套设备三年维保服务</w:t>
            </w:r>
          </w:p>
        </w:tc>
        <w:tc>
          <w:tcPr>
            <w:tcW w:w="1223" w:type="dxa"/>
            <w:tcBorders>
              <w:top w:val="single" w:sz="4" w:space="0" w:color="auto"/>
              <w:left w:val="single" w:sz="4" w:space="0" w:color="auto"/>
              <w:bottom w:val="single" w:sz="4" w:space="0" w:color="auto"/>
              <w:right w:val="single" w:sz="4" w:space="0" w:color="auto"/>
            </w:tcBorders>
            <w:vAlign w:val="center"/>
          </w:tcPr>
          <w:p w14:paraId="62C73EF1" w14:textId="77777777" w:rsidR="002872D8" w:rsidRDefault="00000000">
            <w:pPr>
              <w:widowControl/>
              <w:jc w:val="center"/>
              <w:rPr>
                <w:rFonts w:ascii="方正仿宋_GBK" w:eastAsia="方正仿宋_GBK" w:hAnsi="宋体" w:cs="Arial"/>
                <w:sz w:val="24"/>
                <w:szCs w:val="24"/>
              </w:rPr>
            </w:pPr>
            <w:r>
              <w:rPr>
                <w:rFonts w:ascii="方正仿宋_GBK" w:eastAsia="方正仿宋_GBK" w:hAnsi="宋体" w:cs="Arial" w:hint="eastAsia"/>
                <w:sz w:val="24"/>
                <w:szCs w:val="24"/>
              </w:rPr>
              <w:t>3年</w:t>
            </w:r>
          </w:p>
        </w:tc>
        <w:tc>
          <w:tcPr>
            <w:tcW w:w="5332" w:type="dxa"/>
            <w:tcBorders>
              <w:top w:val="single" w:sz="4" w:space="0" w:color="auto"/>
              <w:left w:val="single" w:sz="4" w:space="0" w:color="auto"/>
              <w:bottom w:val="single" w:sz="4" w:space="0" w:color="auto"/>
              <w:right w:val="single" w:sz="4" w:space="0" w:color="auto"/>
            </w:tcBorders>
            <w:vAlign w:val="center"/>
          </w:tcPr>
          <w:p w14:paraId="10C69CA3" w14:textId="5D9B1C3A" w:rsidR="002872D8" w:rsidRDefault="00000000">
            <w:pPr>
              <w:widowControl/>
              <w:jc w:val="left"/>
              <w:rPr>
                <w:rFonts w:ascii="方正仿宋_GBK" w:eastAsia="方正仿宋_GBK" w:hAnsi="宋体" w:cs="Arial"/>
                <w:sz w:val="24"/>
                <w:szCs w:val="24"/>
              </w:rPr>
            </w:pPr>
            <w:r>
              <w:rPr>
                <w:rFonts w:ascii="方正仿宋_GBK" w:eastAsia="方正仿宋_GBK" w:hAnsi="宋体" w:cs="Arial" w:hint="eastAsia"/>
                <w:sz w:val="24"/>
                <w:szCs w:val="24"/>
              </w:rPr>
              <w:t>服务范围：气相质谱仪及配套设备（GCMS-</w:t>
            </w:r>
            <w:r w:rsidR="00E0393D">
              <w:rPr>
                <w:rFonts w:ascii="方正仿宋_GBK" w:eastAsia="方正仿宋_GBK" w:hAnsi="宋体" w:cs="Arial" w:hint="eastAsia"/>
                <w:sz w:val="24"/>
                <w:szCs w:val="24"/>
              </w:rPr>
              <w:t>Q</w:t>
            </w:r>
            <w:r>
              <w:rPr>
                <w:rFonts w:ascii="方正仿宋_GBK" w:eastAsia="方正仿宋_GBK" w:hAnsi="宋体" w:cs="Arial" w:hint="eastAsia"/>
                <w:sz w:val="24"/>
                <w:szCs w:val="24"/>
              </w:rPr>
              <w:t>P20</w:t>
            </w:r>
            <w:r w:rsidR="00E0393D">
              <w:rPr>
                <w:rFonts w:ascii="方正仿宋_GBK" w:eastAsia="方正仿宋_GBK" w:hAnsi="宋体" w:cs="Arial" w:hint="eastAsia"/>
                <w:sz w:val="24"/>
                <w:szCs w:val="24"/>
              </w:rPr>
              <w:t>20</w:t>
            </w:r>
            <w:r>
              <w:rPr>
                <w:rFonts w:ascii="方正仿宋_GBK" w:eastAsia="方正仿宋_GBK" w:hAnsi="宋体" w:cs="Arial" w:hint="eastAsia"/>
                <w:sz w:val="24"/>
                <w:szCs w:val="24"/>
              </w:rPr>
              <w:t xml:space="preserve"> </w:t>
            </w:r>
            <w:r w:rsidR="00E0393D">
              <w:rPr>
                <w:rFonts w:ascii="方正仿宋_GBK" w:eastAsia="方正仿宋_GBK" w:hAnsi="宋体" w:cs="Arial" w:hint="eastAsia"/>
                <w:sz w:val="24"/>
                <w:szCs w:val="24"/>
              </w:rPr>
              <w:t>NX</w:t>
            </w:r>
            <w:r>
              <w:rPr>
                <w:rFonts w:ascii="方正仿宋_GBK" w:eastAsia="方正仿宋_GBK" w:hAnsi="宋体" w:cs="Arial" w:hint="eastAsia"/>
                <w:sz w:val="24"/>
                <w:szCs w:val="24"/>
              </w:rPr>
              <w:t>）三年维保服务。</w:t>
            </w:r>
          </w:p>
          <w:p w14:paraId="2E73E113" w14:textId="77777777" w:rsidR="002872D8" w:rsidRDefault="00000000">
            <w:pPr>
              <w:widowControl/>
              <w:jc w:val="left"/>
              <w:rPr>
                <w:rFonts w:ascii="方正仿宋_GBK" w:eastAsia="方正仿宋_GBK" w:hAnsi="宋体" w:cs="Arial"/>
                <w:sz w:val="24"/>
                <w:szCs w:val="24"/>
              </w:rPr>
            </w:pPr>
            <w:r>
              <w:rPr>
                <w:rFonts w:ascii="方正仿宋_GBK" w:eastAsia="方正仿宋_GBK" w:hAnsi="宋体" w:cs="Arial" w:hint="eastAsia"/>
                <w:sz w:val="24"/>
                <w:szCs w:val="24"/>
              </w:rPr>
              <w:t>服务要求：按采购需求</w:t>
            </w:r>
            <w:proofErr w:type="gramStart"/>
            <w:r>
              <w:rPr>
                <w:rFonts w:ascii="方正仿宋_GBK" w:eastAsia="方正仿宋_GBK" w:hAnsi="宋体" w:cs="Arial" w:hint="eastAsia"/>
                <w:sz w:val="24"/>
                <w:szCs w:val="24"/>
              </w:rPr>
              <w:t>及时维护</w:t>
            </w:r>
            <w:proofErr w:type="gramEnd"/>
            <w:r>
              <w:rPr>
                <w:rFonts w:ascii="方正仿宋_GBK" w:eastAsia="方正仿宋_GBK" w:hAnsi="宋体" w:cs="Arial" w:hint="eastAsia"/>
                <w:sz w:val="24"/>
                <w:szCs w:val="24"/>
              </w:rPr>
              <w:t>保养。</w:t>
            </w:r>
          </w:p>
          <w:p w14:paraId="2E8E50CC" w14:textId="77777777" w:rsidR="002872D8" w:rsidRDefault="00000000">
            <w:pPr>
              <w:widowControl/>
              <w:jc w:val="left"/>
              <w:rPr>
                <w:rFonts w:ascii="方正仿宋_GBK" w:eastAsia="方正仿宋_GBK" w:hAnsi="宋体" w:cs="Arial"/>
                <w:sz w:val="24"/>
                <w:szCs w:val="24"/>
              </w:rPr>
            </w:pPr>
            <w:r>
              <w:rPr>
                <w:rFonts w:ascii="方正仿宋_GBK" w:eastAsia="方正仿宋_GBK" w:hAnsi="宋体" w:cs="Arial" w:hint="eastAsia"/>
                <w:sz w:val="24"/>
                <w:szCs w:val="24"/>
              </w:rPr>
              <w:t>服务标准：保持设备正常运行。</w:t>
            </w:r>
          </w:p>
        </w:tc>
      </w:tr>
    </w:tbl>
    <w:p w14:paraId="3952BA36" w14:textId="77777777" w:rsidR="002872D8" w:rsidRDefault="00000000">
      <w:pPr>
        <w:pStyle w:val="2"/>
        <w:adjustRightInd w:val="0"/>
        <w:snapToGrid w:val="0"/>
        <w:spacing w:before="0" w:after="0" w:line="400" w:lineRule="exact"/>
        <w:ind w:firstLineChars="200" w:firstLine="482"/>
        <w:rPr>
          <w:rFonts w:ascii="方正仿宋_GBK" w:eastAsia="方正仿宋_GBK" w:hAnsi="宋体"/>
          <w:sz w:val="24"/>
          <w:szCs w:val="24"/>
        </w:rPr>
      </w:pPr>
      <w:bookmarkStart w:id="3" w:name="_Toc30175"/>
      <w:r>
        <w:rPr>
          <w:rFonts w:ascii="方正仿宋_GBK" w:eastAsia="方正仿宋_GBK" w:hAnsi="宋体" w:hint="eastAsia"/>
          <w:sz w:val="24"/>
          <w:szCs w:val="24"/>
        </w:rPr>
        <w:t>二、基本情况及需求</w:t>
      </w:r>
      <w:bookmarkEnd w:id="3"/>
    </w:p>
    <w:bookmarkEnd w:id="2"/>
    <w:p w14:paraId="09920551"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1.三年服务期内每年提供一次全保</w:t>
      </w:r>
      <w:proofErr w:type="gramStart"/>
      <w:r>
        <w:rPr>
          <w:rFonts w:ascii="方正仿宋_GBK" w:eastAsia="方正仿宋_GBK" w:hAnsi="宋体" w:hint="eastAsia"/>
          <w:sz w:val="24"/>
          <w:szCs w:val="24"/>
        </w:rPr>
        <w:t>臻</w:t>
      </w:r>
      <w:proofErr w:type="gramEnd"/>
      <w:r>
        <w:rPr>
          <w:rFonts w:ascii="方正仿宋_GBK" w:eastAsia="方正仿宋_GBK" w:hAnsi="宋体" w:hint="eastAsia"/>
          <w:sz w:val="24"/>
          <w:szCs w:val="24"/>
        </w:rPr>
        <w:t>选服务。</w:t>
      </w:r>
    </w:p>
    <w:p w14:paraId="41E2B204"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在服务期限内，为使仪器处于良好运行状态，确保仪器性能最优化，要求合同方对采购人的仪器进行日常保养和及时维修；每年提供至少1次定期上门全面保养，检测仪器是否正常并对故障进行维修，并为采购人免费更换由仪器电气、机械性能故障而损坏的零备件；保养后出具详细的性能验证报告；定期保养的具体时间与采购人视工作负荷事先约定。</w:t>
      </w:r>
    </w:p>
    <w:p w14:paraId="30D42922"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服务期内，提供GCMS硬件保修服务。包含：仪器控制板，直流电源模块，RF电路板，直流DC电路板，离子源板，电表板，离子透镜，机械泵，分子涡轮泵控制器，分子涡轮泵，仪器内部线路组件，气体模块控制板、真空规，仪器内冷却风扇，仪器状态显示板、注射泵、真空管、离子传输管加热器、离子源高压电源等部件及附属设备。</w:t>
      </w:r>
    </w:p>
    <w:p w14:paraId="563AC37C"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3.服务期内，若有其它消耗品，需</w:t>
      </w:r>
      <w:r w:rsidRPr="00592A22">
        <w:rPr>
          <w:rFonts w:ascii="方正仿宋_GBK" w:eastAsia="方正仿宋_GBK" w:hAnsi="宋体" w:hint="eastAsia"/>
          <w:sz w:val="24"/>
          <w:szCs w:val="24"/>
        </w:rPr>
        <w:t>提供报价清单</w:t>
      </w:r>
      <w:r>
        <w:rPr>
          <w:rFonts w:ascii="方正仿宋_GBK" w:eastAsia="方正仿宋_GBK" w:hAnsi="宋体" w:hint="eastAsia"/>
          <w:sz w:val="24"/>
          <w:szCs w:val="24"/>
        </w:rPr>
        <w:t>。</w:t>
      </w:r>
    </w:p>
    <w:p w14:paraId="276A467D"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4.响应时间要求：在接到采购人要求提供维保服务的电话后，2个小时内技术人员进行电话响应，并会在4小时内提出解决方案；不需更换配件的，技术人员在接到报修电话后的2-3工作日内到达服务实施现场提供维修服务；需更换配件的，技术人员在接到报修电话后的3-5工作日内到达服务实施现场提供维修服务。除采购人和供应商另有约定外，所有维保服务须在工作时间提供，即周一至周五（上午8:30-下午5:30）（法定假日除外）。</w:t>
      </w:r>
    </w:p>
    <w:p w14:paraId="331EE61A"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5.合同期内，每年免费对仪器提供校准服务。</w:t>
      </w:r>
    </w:p>
    <w:p w14:paraId="436E523B"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6.合同期内，每年提供2瓶泵油、2根捕集管、6根灯丝、10根衬管、1根色谱柱，其它密封垫片、接头配件按设备维修时实际需要提供。</w:t>
      </w:r>
    </w:p>
    <w:p w14:paraId="7A5572A7" w14:textId="77777777" w:rsidR="003503C2" w:rsidRDefault="003503C2" w:rsidP="003503C2">
      <w:pPr>
        <w:spacing w:line="40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7.合同期内，提供2次免费移机服务。</w:t>
      </w:r>
    </w:p>
    <w:p w14:paraId="3B1C6CFA" w14:textId="77777777" w:rsidR="003503C2" w:rsidRPr="00446756" w:rsidRDefault="003503C2" w:rsidP="003503C2">
      <w:pPr>
        <w:spacing w:line="400" w:lineRule="exact"/>
        <w:ind w:firstLineChars="200" w:firstLine="480"/>
        <w:rPr>
          <w:rFonts w:ascii="方正仿宋_GBK" w:eastAsia="方正仿宋_GBK" w:hAnsi="宋体" w:cs="Arial"/>
          <w:sz w:val="24"/>
          <w:szCs w:val="24"/>
        </w:rPr>
      </w:pPr>
      <w:r>
        <w:rPr>
          <w:rFonts w:ascii="方正仿宋_GBK" w:eastAsia="方正仿宋_GBK" w:hAnsi="宋体" w:hint="eastAsia"/>
          <w:sz w:val="24"/>
          <w:szCs w:val="24"/>
        </w:rPr>
        <w:t>8.合同期内，所有维保服务由设备制造商原厂工程师提供。</w:t>
      </w:r>
    </w:p>
    <w:p w14:paraId="5C52CE77" w14:textId="77777777" w:rsidR="002872D8" w:rsidRPr="003503C2" w:rsidRDefault="002872D8">
      <w:pPr>
        <w:rPr>
          <w:rFonts w:ascii="方正仿宋_GBK" w:eastAsia="方正仿宋_GBK"/>
        </w:rPr>
      </w:pPr>
    </w:p>
    <w:sectPr w:rsidR="002872D8" w:rsidRPr="003503C2">
      <w:headerReference w:type="default" r:id="rId6"/>
      <w:footerReference w:type="default" r:id="rId7"/>
      <w:pgSz w:w="11907" w:h="16840"/>
      <w:pgMar w:top="1134" w:right="1191" w:bottom="1134" w:left="1304" w:header="851" w:footer="992" w:gutter="0"/>
      <w:pgNumType w:fmt="numberInDash"/>
      <w:cols w:space="720"/>
      <w:docGrid w:linePitch="380"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DFE6C" w14:textId="77777777" w:rsidR="00821F28" w:rsidRDefault="00821F28">
      <w:r>
        <w:separator/>
      </w:r>
    </w:p>
  </w:endnote>
  <w:endnote w:type="continuationSeparator" w:id="0">
    <w:p w14:paraId="31043C78" w14:textId="77777777" w:rsidR="00821F28" w:rsidRDefault="0082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0" w:usb1="0000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方正仿宋_GBK">
    <w:altName w:val="Microsoft YaHei"/>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_x000B__x000C_">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文鼎粗黑">
    <w:altName w:val="SimHei"/>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PMingLiU">
    <w:altName w:val="新細明體"/>
    <w:panose1 w:val="02010601000101010101"/>
    <w:charset w:val="88"/>
    <w:family w:val="roman"/>
    <w:pitch w:val="default"/>
    <w:sig w:usb0="A00002FF" w:usb1="28CFFCFA" w:usb2="00000016" w:usb3="00000000" w:csb0="00100001" w:csb1="00000000"/>
  </w:font>
  <w:font w:name="昆仑楷体">
    <w:altName w:val="SimSun"/>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7BB51" w14:textId="77777777" w:rsidR="002872D8" w:rsidRDefault="00000000">
    <w:pPr>
      <w:pStyle w:val="af"/>
      <w:framePr w:wrap="around" w:vAnchor="text" w:hAnchor="margin" w:xAlign="center" w:y="1"/>
      <w:jc w:val="center"/>
      <w:rPr>
        <w:rStyle w:val="af8"/>
        <w:rFonts w:ascii="方正仿宋_GBK" w:eastAsia="方正仿宋_GBK"/>
        <w:sz w:val="21"/>
        <w:szCs w:val="21"/>
      </w:rPr>
    </w:pPr>
    <w:r>
      <w:rPr>
        <w:rFonts w:ascii="方正仿宋_GBK" w:eastAsia="方正仿宋_GBK" w:hint="eastAsia"/>
        <w:sz w:val="21"/>
        <w:szCs w:val="21"/>
      </w:rPr>
      <w:fldChar w:fldCharType="begin"/>
    </w:r>
    <w:r>
      <w:rPr>
        <w:rStyle w:val="af8"/>
        <w:rFonts w:ascii="方正仿宋_GBK" w:eastAsia="方正仿宋_GBK" w:hint="eastAsia"/>
        <w:sz w:val="21"/>
        <w:szCs w:val="21"/>
      </w:rPr>
      <w:instrText xml:space="preserve">PAGE  </w:instrText>
    </w:r>
    <w:r>
      <w:rPr>
        <w:rFonts w:ascii="方正仿宋_GBK" w:eastAsia="方正仿宋_GBK" w:hint="eastAsia"/>
        <w:sz w:val="21"/>
        <w:szCs w:val="21"/>
      </w:rPr>
      <w:fldChar w:fldCharType="separate"/>
    </w:r>
    <w:r>
      <w:rPr>
        <w:rStyle w:val="af8"/>
        <w:rFonts w:ascii="方正仿宋_GBK" w:eastAsia="方正仿宋_GBK"/>
        <w:sz w:val="21"/>
        <w:szCs w:val="21"/>
      </w:rPr>
      <w:t>- 3 -</w:t>
    </w:r>
    <w:r>
      <w:rPr>
        <w:rFonts w:ascii="方正仿宋_GBK" w:eastAsia="方正仿宋_GBK" w:hint="eastAsia"/>
        <w:sz w:val="21"/>
        <w:szCs w:val="21"/>
      </w:rPr>
      <w:fldChar w:fldCharType="end"/>
    </w:r>
  </w:p>
  <w:p w14:paraId="25C9C381" w14:textId="77777777" w:rsidR="002872D8" w:rsidRDefault="002872D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E86D7" w14:textId="77777777" w:rsidR="00821F28" w:rsidRDefault="00821F28">
      <w:r>
        <w:separator/>
      </w:r>
    </w:p>
  </w:footnote>
  <w:footnote w:type="continuationSeparator" w:id="0">
    <w:p w14:paraId="478FD7FF" w14:textId="77777777" w:rsidR="00821F28" w:rsidRDefault="00821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19D49" w14:textId="77777777" w:rsidR="002872D8" w:rsidRDefault="00000000">
    <w:pPr>
      <w:pStyle w:val="af0"/>
      <w:jc w:val="both"/>
      <w:rPr>
        <w:rFonts w:ascii="方正仿宋_GBK" w:eastAsia="方正仿宋_GBK"/>
        <w:sz w:val="21"/>
      </w:rPr>
    </w:pPr>
    <w:r>
      <w:rPr>
        <w:rFonts w:ascii="方正仿宋_GBK" w:eastAsia="方正仿宋_GBK" w:hint="eastAsia"/>
        <w:sz w:val="21"/>
      </w:rPr>
      <w:t xml:space="preserve"> 重庆市政府采购中心                                                    单一来源协商文件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M0ZWI0NmU1ZDUxODAyODcxOGUzYzBiZGFlMGE5ZDcifQ=="/>
  </w:docVars>
  <w:rsids>
    <w:rsidRoot w:val="00172A27"/>
    <w:rsid w:val="000022C0"/>
    <w:rsid w:val="0000254F"/>
    <w:rsid w:val="0000345B"/>
    <w:rsid w:val="00005509"/>
    <w:rsid w:val="000112E2"/>
    <w:rsid w:val="00011D5D"/>
    <w:rsid w:val="000146F4"/>
    <w:rsid w:val="000220B3"/>
    <w:rsid w:val="00025880"/>
    <w:rsid w:val="00033275"/>
    <w:rsid w:val="00033E18"/>
    <w:rsid w:val="0004283B"/>
    <w:rsid w:val="000506FC"/>
    <w:rsid w:val="000509AD"/>
    <w:rsid w:val="00060312"/>
    <w:rsid w:val="0006035C"/>
    <w:rsid w:val="00063916"/>
    <w:rsid w:val="00064BFB"/>
    <w:rsid w:val="00066686"/>
    <w:rsid w:val="00066984"/>
    <w:rsid w:val="00066C05"/>
    <w:rsid w:val="00070EE6"/>
    <w:rsid w:val="000717DA"/>
    <w:rsid w:val="00073C2D"/>
    <w:rsid w:val="00083E13"/>
    <w:rsid w:val="000938A4"/>
    <w:rsid w:val="000976D5"/>
    <w:rsid w:val="000A0C47"/>
    <w:rsid w:val="000A57FC"/>
    <w:rsid w:val="000B1C24"/>
    <w:rsid w:val="000B1FEB"/>
    <w:rsid w:val="000C0D30"/>
    <w:rsid w:val="000D26EB"/>
    <w:rsid w:val="000D76B1"/>
    <w:rsid w:val="000E52B9"/>
    <w:rsid w:val="000E5439"/>
    <w:rsid w:val="000E54F7"/>
    <w:rsid w:val="000F09AB"/>
    <w:rsid w:val="000F0A6B"/>
    <w:rsid w:val="000F78D6"/>
    <w:rsid w:val="00106830"/>
    <w:rsid w:val="00107602"/>
    <w:rsid w:val="00110057"/>
    <w:rsid w:val="00111E32"/>
    <w:rsid w:val="00114471"/>
    <w:rsid w:val="00117442"/>
    <w:rsid w:val="0012156E"/>
    <w:rsid w:val="00134713"/>
    <w:rsid w:val="00144069"/>
    <w:rsid w:val="001465E4"/>
    <w:rsid w:val="001468FF"/>
    <w:rsid w:val="00146A09"/>
    <w:rsid w:val="00152847"/>
    <w:rsid w:val="00153EBF"/>
    <w:rsid w:val="00155050"/>
    <w:rsid w:val="001636BD"/>
    <w:rsid w:val="00172A27"/>
    <w:rsid w:val="00172B59"/>
    <w:rsid w:val="00173E18"/>
    <w:rsid w:val="0017787A"/>
    <w:rsid w:val="001812C1"/>
    <w:rsid w:val="0018307B"/>
    <w:rsid w:val="0018365B"/>
    <w:rsid w:val="0018796A"/>
    <w:rsid w:val="001908A9"/>
    <w:rsid w:val="00190B28"/>
    <w:rsid w:val="00191DE7"/>
    <w:rsid w:val="0019756D"/>
    <w:rsid w:val="001A7CFB"/>
    <w:rsid w:val="001C7A77"/>
    <w:rsid w:val="001D09EE"/>
    <w:rsid w:val="001D3527"/>
    <w:rsid w:val="001D58CB"/>
    <w:rsid w:val="001D5F45"/>
    <w:rsid w:val="001D6746"/>
    <w:rsid w:val="001E5204"/>
    <w:rsid w:val="001E74CA"/>
    <w:rsid w:val="001F1EAF"/>
    <w:rsid w:val="001F2933"/>
    <w:rsid w:val="00200103"/>
    <w:rsid w:val="00201941"/>
    <w:rsid w:val="0021192D"/>
    <w:rsid w:val="00212D79"/>
    <w:rsid w:val="00215CE1"/>
    <w:rsid w:val="00220444"/>
    <w:rsid w:val="0022644E"/>
    <w:rsid w:val="002313F2"/>
    <w:rsid w:val="00231FA1"/>
    <w:rsid w:val="00232B25"/>
    <w:rsid w:val="002340A3"/>
    <w:rsid w:val="002372E1"/>
    <w:rsid w:val="00237857"/>
    <w:rsid w:val="002405AE"/>
    <w:rsid w:val="002432A0"/>
    <w:rsid w:val="00246226"/>
    <w:rsid w:val="00255D46"/>
    <w:rsid w:val="002622CB"/>
    <w:rsid w:val="00265919"/>
    <w:rsid w:val="00266000"/>
    <w:rsid w:val="002662E3"/>
    <w:rsid w:val="00271493"/>
    <w:rsid w:val="00276646"/>
    <w:rsid w:val="00276E91"/>
    <w:rsid w:val="002808DB"/>
    <w:rsid w:val="00280EF7"/>
    <w:rsid w:val="002872D8"/>
    <w:rsid w:val="002901CB"/>
    <w:rsid w:val="00293659"/>
    <w:rsid w:val="002974FC"/>
    <w:rsid w:val="002A0C1E"/>
    <w:rsid w:val="002B04DD"/>
    <w:rsid w:val="002C1948"/>
    <w:rsid w:val="002C3604"/>
    <w:rsid w:val="002D00E5"/>
    <w:rsid w:val="002D10DF"/>
    <w:rsid w:val="002D4654"/>
    <w:rsid w:val="002D4D48"/>
    <w:rsid w:val="002D7EE1"/>
    <w:rsid w:val="002E2A44"/>
    <w:rsid w:val="002E7B85"/>
    <w:rsid w:val="002F006B"/>
    <w:rsid w:val="002F0195"/>
    <w:rsid w:val="002F5F6D"/>
    <w:rsid w:val="00300241"/>
    <w:rsid w:val="0030487C"/>
    <w:rsid w:val="00304C12"/>
    <w:rsid w:val="00304F42"/>
    <w:rsid w:val="003063A1"/>
    <w:rsid w:val="00306A05"/>
    <w:rsid w:val="00306F8D"/>
    <w:rsid w:val="00311944"/>
    <w:rsid w:val="00321FD7"/>
    <w:rsid w:val="00326573"/>
    <w:rsid w:val="003379AA"/>
    <w:rsid w:val="00347DF1"/>
    <w:rsid w:val="003503C2"/>
    <w:rsid w:val="003547B1"/>
    <w:rsid w:val="00354AF1"/>
    <w:rsid w:val="0035532B"/>
    <w:rsid w:val="003669F5"/>
    <w:rsid w:val="00370E7B"/>
    <w:rsid w:val="00371B84"/>
    <w:rsid w:val="00372D64"/>
    <w:rsid w:val="0038016F"/>
    <w:rsid w:val="00381C0E"/>
    <w:rsid w:val="00382691"/>
    <w:rsid w:val="00386CDD"/>
    <w:rsid w:val="00392C40"/>
    <w:rsid w:val="003968F9"/>
    <w:rsid w:val="003B3940"/>
    <w:rsid w:val="003B6B0E"/>
    <w:rsid w:val="003C35B4"/>
    <w:rsid w:val="003C4F8B"/>
    <w:rsid w:val="003D2B42"/>
    <w:rsid w:val="003D41BB"/>
    <w:rsid w:val="003E0302"/>
    <w:rsid w:val="003E170B"/>
    <w:rsid w:val="003E1F69"/>
    <w:rsid w:val="003E30BB"/>
    <w:rsid w:val="003E70B2"/>
    <w:rsid w:val="003E7D4A"/>
    <w:rsid w:val="003F28B3"/>
    <w:rsid w:val="003F3DFA"/>
    <w:rsid w:val="003F7601"/>
    <w:rsid w:val="0040441D"/>
    <w:rsid w:val="004144CC"/>
    <w:rsid w:val="00414E58"/>
    <w:rsid w:val="00415DB1"/>
    <w:rsid w:val="004163DA"/>
    <w:rsid w:val="0042345F"/>
    <w:rsid w:val="00424568"/>
    <w:rsid w:val="004248CC"/>
    <w:rsid w:val="00430C01"/>
    <w:rsid w:val="00431EFF"/>
    <w:rsid w:val="0043553F"/>
    <w:rsid w:val="0043619A"/>
    <w:rsid w:val="004468A7"/>
    <w:rsid w:val="00450E4E"/>
    <w:rsid w:val="00451445"/>
    <w:rsid w:val="00464756"/>
    <w:rsid w:val="00470AD2"/>
    <w:rsid w:val="00473453"/>
    <w:rsid w:val="00482BE0"/>
    <w:rsid w:val="004844E2"/>
    <w:rsid w:val="00485DAA"/>
    <w:rsid w:val="00486812"/>
    <w:rsid w:val="0049015E"/>
    <w:rsid w:val="0049527B"/>
    <w:rsid w:val="00497A10"/>
    <w:rsid w:val="004A07A0"/>
    <w:rsid w:val="004A14A5"/>
    <w:rsid w:val="004A4F73"/>
    <w:rsid w:val="004A51E4"/>
    <w:rsid w:val="004B54F5"/>
    <w:rsid w:val="004C3039"/>
    <w:rsid w:val="004C5428"/>
    <w:rsid w:val="004C682F"/>
    <w:rsid w:val="004D08F5"/>
    <w:rsid w:val="004D26C1"/>
    <w:rsid w:val="004D4896"/>
    <w:rsid w:val="004E06AA"/>
    <w:rsid w:val="004E3D5A"/>
    <w:rsid w:val="004E4802"/>
    <w:rsid w:val="004E5C51"/>
    <w:rsid w:val="004F05AC"/>
    <w:rsid w:val="004F115E"/>
    <w:rsid w:val="004F3E22"/>
    <w:rsid w:val="004F6EA7"/>
    <w:rsid w:val="005008CB"/>
    <w:rsid w:val="00501284"/>
    <w:rsid w:val="00502F02"/>
    <w:rsid w:val="00504196"/>
    <w:rsid w:val="0050450F"/>
    <w:rsid w:val="005056A2"/>
    <w:rsid w:val="00505BB5"/>
    <w:rsid w:val="0050661D"/>
    <w:rsid w:val="0050701B"/>
    <w:rsid w:val="0050787D"/>
    <w:rsid w:val="005112CF"/>
    <w:rsid w:val="00513C96"/>
    <w:rsid w:val="00514687"/>
    <w:rsid w:val="0051789D"/>
    <w:rsid w:val="005200E7"/>
    <w:rsid w:val="005263DA"/>
    <w:rsid w:val="00527935"/>
    <w:rsid w:val="00533AD8"/>
    <w:rsid w:val="005345D4"/>
    <w:rsid w:val="00534677"/>
    <w:rsid w:val="005368E5"/>
    <w:rsid w:val="005437B0"/>
    <w:rsid w:val="005511EA"/>
    <w:rsid w:val="00551A56"/>
    <w:rsid w:val="0055273C"/>
    <w:rsid w:val="005549B5"/>
    <w:rsid w:val="00556AE6"/>
    <w:rsid w:val="005608D3"/>
    <w:rsid w:val="00561483"/>
    <w:rsid w:val="00571A4D"/>
    <w:rsid w:val="005760A0"/>
    <w:rsid w:val="00583E01"/>
    <w:rsid w:val="00583E03"/>
    <w:rsid w:val="0058427C"/>
    <w:rsid w:val="005A1602"/>
    <w:rsid w:val="005A1A62"/>
    <w:rsid w:val="005A1E50"/>
    <w:rsid w:val="005A6ED4"/>
    <w:rsid w:val="005A7183"/>
    <w:rsid w:val="005A7D09"/>
    <w:rsid w:val="005B7363"/>
    <w:rsid w:val="005C2450"/>
    <w:rsid w:val="005C38FE"/>
    <w:rsid w:val="005D5856"/>
    <w:rsid w:val="005D59CA"/>
    <w:rsid w:val="005D6B53"/>
    <w:rsid w:val="005E13DF"/>
    <w:rsid w:val="005E3D22"/>
    <w:rsid w:val="005E4D30"/>
    <w:rsid w:val="005E6163"/>
    <w:rsid w:val="005F052B"/>
    <w:rsid w:val="005F1C68"/>
    <w:rsid w:val="005F73E1"/>
    <w:rsid w:val="00606EA0"/>
    <w:rsid w:val="006077B1"/>
    <w:rsid w:val="00607D79"/>
    <w:rsid w:val="00612FEA"/>
    <w:rsid w:val="0061606D"/>
    <w:rsid w:val="00626DC7"/>
    <w:rsid w:val="00630374"/>
    <w:rsid w:val="00633AB9"/>
    <w:rsid w:val="00634136"/>
    <w:rsid w:val="00634B76"/>
    <w:rsid w:val="0063631B"/>
    <w:rsid w:val="0064140A"/>
    <w:rsid w:val="0064472B"/>
    <w:rsid w:val="00652059"/>
    <w:rsid w:val="00652A39"/>
    <w:rsid w:val="00655811"/>
    <w:rsid w:val="00660ADA"/>
    <w:rsid w:val="00662F95"/>
    <w:rsid w:val="00663633"/>
    <w:rsid w:val="00665C19"/>
    <w:rsid w:val="00666BC4"/>
    <w:rsid w:val="00675F86"/>
    <w:rsid w:val="00684049"/>
    <w:rsid w:val="00685F8B"/>
    <w:rsid w:val="006916F4"/>
    <w:rsid w:val="006A0A7B"/>
    <w:rsid w:val="006A4E28"/>
    <w:rsid w:val="006A583C"/>
    <w:rsid w:val="006B1D47"/>
    <w:rsid w:val="006C2D28"/>
    <w:rsid w:val="006C5C55"/>
    <w:rsid w:val="006C686E"/>
    <w:rsid w:val="006C7CB1"/>
    <w:rsid w:val="006D0F29"/>
    <w:rsid w:val="006D3F1A"/>
    <w:rsid w:val="006D7F07"/>
    <w:rsid w:val="006E1207"/>
    <w:rsid w:val="006E1E83"/>
    <w:rsid w:val="006E2407"/>
    <w:rsid w:val="006E4DEC"/>
    <w:rsid w:val="006E66DF"/>
    <w:rsid w:val="006F1458"/>
    <w:rsid w:val="006F1DE9"/>
    <w:rsid w:val="006F75F5"/>
    <w:rsid w:val="00700A4D"/>
    <w:rsid w:val="007066F1"/>
    <w:rsid w:val="00706D19"/>
    <w:rsid w:val="00706FAC"/>
    <w:rsid w:val="00714C74"/>
    <w:rsid w:val="0071664F"/>
    <w:rsid w:val="00717CBE"/>
    <w:rsid w:val="00725F33"/>
    <w:rsid w:val="00730148"/>
    <w:rsid w:val="00730DEE"/>
    <w:rsid w:val="00734686"/>
    <w:rsid w:val="00741E2B"/>
    <w:rsid w:val="0074215F"/>
    <w:rsid w:val="00742B9C"/>
    <w:rsid w:val="007459A5"/>
    <w:rsid w:val="0074755B"/>
    <w:rsid w:val="0075009E"/>
    <w:rsid w:val="00761EAC"/>
    <w:rsid w:val="00762B82"/>
    <w:rsid w:val="007726A5"/>
    <w:rsid w:val="00780763"/>
    <w:rsid w:val="00781D3B"/>
    <w:rsid w:val="00791AC1"/>
    <w:rsid w:val="00794B41"/>
    <w:rsid w:val="00797677"/>
    <w:rsid w:val="007A12EF"/>
    <w:rsid w:val="007A72BA"/>
    <w:rsid w:val="007B0D86"/>
    <w:rsid w:val="007B1B73"/>
    <w:rsid w:val="007B505E"/>
    <w:rsid w:val="007C4EB3"/>
    <w:rsid w:val="007D205F"/>
    <w:rsid w:val="007D268F"/>
    <w:rsid w:val="007D3E1A"/>
    <w:rsid w:val="007D5253"/>
    <w:rsid w:val="007E145A"/>
    <w:rsid w:val="007E1AE7"/>
    <w:rsid w:val="007E36D4"/>
    <w:rsid w:val="007E5086"/>
    <w:rsid w:val="007F124E"/>
    <w:rsid w:val="007F41F4"/>
    <w:rsid w:val="007F4877"/>
    <w:rsid w:val="007F7CEF"/>
    <w:rsid w:val="008011E4"/>
    <w:rsid w:val="00807E75"/>
    <w:rsid w:val="00811F74"/>
    <w:rsid w:val="00813100"/>
    <w:rsid w:val="008172EB"/>
    <w:rsid w:val="008176B8"/>
    <w:rsid w:val="00820ECE"/>
    <w:rsid w:val="00821F28"/>
    <w:rsid w:val="0083035C"/>
    <w:rsid w:val="0083180F"/>
    <w:rsid w:val="008355BD"/>
    <w:rsid w:val="00846CDE"/>
    <w:rsid w:val="00852697"/>
    <w:rsid w:val="00857871"/>
    <w:rsid w:val="00863FA5"/>
    <w:rsid w:val="008649A7"/>
    <w:rsid w:val="008710A9"/>
    <w:rsid w:val="00872115"/>
    <w:rsid w:val="00872583"/>
    <w:rsid w:val="0087316D"/>
    <w:rsid w:val="00874B6B"/>
    <w:rsid w:val="0087550F"/>
    <w:rsid w:val="00891B5E"/>
    <w:rsid w:val="008938BB"/>
    <w:rsid w:val="008A0C18"/>
    <w:rsid w:val="008A480D"/>
    <w:rsid w:val="008B7753"/>
    <w:rsid w:val="008C6EAE"/>
    <w:rsid w:val="008D0E6D"/>
    <w:rsid w:val="008E476F"/>
    <w:rsid w:val="008E52FE"/>
    <w:rsid w:val="008F3786"/>
    <w:rsid w:val="00900458"/>
    <w:rsid w:val="00900C32"/>
    <w:rsid w:val="00901AA2"/>
    <w:rsid w:val="00906984"/>
    <w:rsid w:val="0091185E"/>
    <w:rsid w:val="00911BEF"/>
    <w:rsid w:val="00920139"/>
    <w:rsid w:val="00920873"/>
    <w:rsid w:val="009364F1"/>
    <w:rsid w:val="0093691A"/>
    <w:rsid w:val="0094179A"/>
    <w:rsid w:val="0094341C"/>
    <w:rsid w:val="009459E4"/>
    <w:rsid w:val="009519B4"/>
    <w:rsid w:val="00952F3C"/>
    <w:rsid w:val="009535D8"/>
    <w:rsid w:val="009547F4"/>
    <w:rsid w:val="00957E2E"/>
    <w:rsid w:val="0096051C"/>
    <w:rsid w:val="00960703"/>
    <w:rsid w:val="0096108B"/>
    <w:rsid w:val="009612D6"/>
    <w:rsid w:val="0096509F"/>
    <w:rsid w:val="009671D7"/>
    <w:rsid w:val="009736AC"/>
    <w:rsid w:val="009737B7"/>
    <w:rsid w:val="00973A5B"/>
    <w:rsid w:val="0097520A"/>
    <w:rsid w:val="00980522"/>
    <w:rsid w:val="0098105D"/>
    <w:rsid w:val="00982018"/>
    <w:rsid w:val="00982624"/>
    <w:rsid w:val="0098280B"/>
    <w:rsid w:val="00986A12"/>
    <w:rsid w:val="00994827"/>
    <w:rsid w:val="009A115B"/>
    <w:rsid w:val="009A1769"/>
    <w:rsid w:val="009A35E7"/>
    <w:rsid w:val="009A7AB5"/>
    <w:rsid w:val="009B485E"/>
    <w:rsid w:val="009B688E"/>
    <w:rsid w:val="009B7A2D"/>
    <w:rsid w:val="009B7D21"/>
    <w:rsid w:val="009C004E"/>
    <w:rsid w:val="009C0CC8"/>
    <w:rsid w:val="009C15B5"/>
    <w:rsid w:val="009C2682"/>
    <w:rsid w:val="009D4EC2"/>
    <w:rsid w:val="009E37AB"/>
    <w:rsid w:val="009E3976"/>
    <w:rsid w:val="009E4945"/>
    <w:rsid w:val="009E585C"/>
    <w:rsid w:val="009F48FD"/>
    <w:rsid w:val="009F5B78"/>
    <w:rsid w:val="009F6FBC"/>
    <w:rsid w:val="00A0000B"/>
    <w:rsid w:val="00A05810"/>
    <w:rsid w:val="00A138AA"/>
    <w:rsid w:val="00A144A9"/>
    <w:rsid w:val="00A15B06"/>
    <w:rsid w:val="00A251E6"/>
    <w:rsid w:val="00A271CF"/>
    <w:rsid w:val="00A2728B"/>
    <w:rsid w:val="00A27292"/>
    <w:rsid w:val="00A34359"/>
    <w:rsid w:val="00A45AFD"/>
    <w:rsid w:val="00A50E16"/>
    <w:rsid w:val="00A5123E"/>
    <w:rsid w:val="00A51A9B"/>
    <w:rsid w:val="00A527F4"/>
    <w:rsid w:val="00A52A8B"/>
    <w:rsid w:val="00A551C6"/>
    <w:rsid w:val="00A620C1"/>
    <w:rsid w:val="00A71CA8"/>
    <w:rsid w:val="00A80EFD"/>
    <w:rsid w:val="00A81321"/>
    <w:rsid w:val="00A83EA3"/>
    <w:rsid w:val="00A905D9"/>
    <w:rsid w:val="00A92EA8"/>
    <w:rsid w:val="00A96130"/>
    <w:rsid w:val="00AA7183"/>
    <w:rsid w:val="00AB0F10"/>
    <w:rsid w:val="00AB23AF"/>
    <w:rsid w:val="00AC1373"/>
    <w:rsid w:val="00AC1A0C"/>
    <w:rsid w:val="00AC484D"/>
    <w:rsid w:val="00AC5DB6"/>
    <w:rsid w:val="00AD07EB"/>
    <w:rsid w:val="00AD301F"/>
    <w:rsid w:val="00AD5993"/>
    <w:rsid w:val="00AD5EFE"/>
    <w:rsid w:val="00AD7599"/>
    <w:rsid w:val="00AE25DF"/>
    <w:rsid w:val="00AE52D9"/>
    <w:rsid w:val="00B016A5"/>
    <w:rsid w:val="00B0367F"/>
    <w:rsid w:val="00B03C77"/>
    <w:rsid w:val="00B102DA"/>
    <w:rsid w:val="00B10BA1"/>
    <w:rsid w:val="00B128CB"/>
    <w:rsid w:val="00B15D6A"/>
    <w:rsid w:val="00B21855"/>
    <w:rsid w:val="00B21D14"/>
    <w:rsid w:val="00B22B76"/>
    <w:rsid w:val="00B24CCE"/>
    <w:rsid w:val="00B30D18"/>
    <w:rsid w:val="00B32242"/>
    <w:rsid w:val="00B32DFE"/>
    <w:rsid w:val="00B363E0"/>
    <w:rsid w:val="00B36BCD"/>
    <w:rsid w:val="00B412EE"/>
    <w:rsid w:val="00B41812"/>
    <w:rsid w:val="00B4372D"/>
    <w:rsid w:val="00B46FBF"/>
    <w:rsid w:val="00B54AF5"/>
    <w:rsid w:val="00B55538"/>
    <w:rsid w:val="00B55FD6"/>
    <w:rsid w:val="00B627E5"/>
    <w:rsid w:val="00B77AEC"/>
    <w:rsid w:val="00B811C6"/>
    <w:rsid w:val="00B86D5C"/>
    <w:rsid w:val="00B87C6E"/>
    <w:rsid w:val="00B92927"/>
    <w:rsid w:val="00B934B9"/>
    <w:rsid w:val="00BA0519"/>
    <w:rsid w:val="00BA12A0"/>
    <w:rsid w:val="00BA2B50"/>
    <w:rsid w:val="00BC0C93"/>
    <w:rsid w:val="00BC251E"/>
    <w:rsid w:val="00BD16F1"/>
    <w:rsid w:val="00BD2E09"/>
    <w:rsid w:val="00BE3EDB"/>
    <w:rsid w:val="00BE44F3"/>
    <w:rsid w:val="00BE5D95"/>
    <w:rsid w:val="00BF0AB6"/>
    <w:rsid w:val="00BF18F5"/>
    <w:rsid w:val="00C004C7"/>
    <w:rsid w:val="00C01D89"/>
    <w:rsid w:val="00C064F2"/>
    <w:rsid w:val="00C10808"/>
    <w:rsid w:val="00C10A0C"/>
    <w:rsid w:val="00C1605D"/>
    <w:rsid w:val="00C22873"/>
    <w:rsid w:val="00C2298E"/>
    <w:rsid w:val="00C26187"/>
    <w:rsid w:val="00C32235"/>
    <w:rsid w:val="00C341BB"/>
    <w:rsid w:val="00C370C2"/>
    <w:rsid w:val="00C47573"/>
    <w:rsid w:val="00C47BD9"/>
    <w:rsid w:val="00C51AAB"/>
    <w:rsid w:val="00C53EC8"/>
    <w:rsid w:val="00C64ABD"/>
    <w:rsid w:val="00C70549"/>
    <w:rsid w:val="00C7341E"/>
    <w:rsid w:val="00C76A9A"/>
    <w:rsid w:val="00C776CE"/>
    <w:rsid w:val="00C814A1"/>
    <w:rsid w:val="00C81756"/>
    <w:rsid w:val="00C827AF"/>
    <w:rsid w:val="00C922B7"/>
    <w:rsid w:val="00C9403F"/>
    <w:rsid w:val="00CA1263"/>
    <w:rsid w:val="00CA222B"/>
    <w:rsid w:val="00CA4F87"/>
    <w:rsid w:val="00CC272F"/>
    <w:rsid w:val="00CD7B8A"/>
    <w:rsid w:val="00CE0FBA"/>
    <w:rsid w:val="00CE4F18"/>
    <w:rsid w:val="00CE4F5F"/>
    <w:rsid w:val="00CF1FFC"/>
    <w:rsid w:val="00D050BD"/>
    <w:rsid w:val="00D05D50"/>
    <w:rsid w:val="00D10562"/>
    <w:rsid w:val="00D11FC2"/>
    <w:rsid w:val="00D14508"/>
    <w:rsid w:val="00D17EDD"/>
    <w:rsid w:val="00D2040A"/>
    <w:rsid w:val="00D21FD7"/>
    <w:rsid w:val="00D25F0B"/>
    <w:rsid w:val="00D30E5D"/>
    <w:rsid w:val="00D40B17"/>
    <w:rsid w:val="00D4133B"/>
    <w:rsid w:val="00D45ADE"/>
    <w:rsid w:val="00D52F22"/>
    <w:rsid w:val="00D53687"/>
    <w:rsid w:val="00D5580F"/>
    <w:rsid w:val="00D5628D"/>
    <w:rsid w:val="00D62BE2"/>
    <w:rsid w:val="00D6627D"/>
    <w:rsid w:val="00D663E7"/>
    <w:rsid w:val="00D71694"/>
    <w:rsid w:val="00D81375"/>
    <w:rsid w:val="00D821A3"/>
    <w:rsid w:val="00D87880"/>
    <w:rsid w:val="00D87F0A"/>
    <w:rsid w:val="00D919F1"/>
    <w:rsid w:val="00D920D9"/>
    <w:rsid w:val="00DA0496"/>
    <w:rsid w:val="00DA3783"/>
    <w:rsid w:val="00DA565A"/>
    <w:rsid w:val="00DB0A40"/>
    <w:rsid w:val="00DB13ED"/>
    <w:rsid w:val="00DB1461"/>
    <w:rsid w:val="00DB2A09"/>
    <w:rsid w:val="00DB4E3D"/>
    <w:rsid w:val="00DC171A"/>
    <w:rsid w:val="00DC70BA"/>
    <w:rsid w:val="00DD0490"/>
    <w:rsid w:val="00DD5582"/>
    <w:rsid w:val="00DD7773"/>
    <w:rsid w:val="00DE00B2"/>
    <w:rsid w:val="00DE2D53"/>
    <w:rsid w:val="00DE32A8"/>
    <w:rsid w:val="00DE4D45"/>
    <w:rsid w:val="00DE4D71"/>
    <w:rsid w:val="00DF7614"/>
    <w:rsid w:val="00DF7981"/>
    <w:rsid w:val="00E00A78"/>
    <w:rsid w:val="00E00F06"/>
    <w:rsid w:val="00E01839"/>
    <w:rsid w:val="00E0393D"/>
    <w:rsid w:val="00E0581B"/>
    <w:rsid w:val="00E07D38"/>
    <w:rsid w:val="00E10D15"/>
    <w:rsid w:val="00E13B92"/>
    <w:rsid w:val="00E16E33"/>
    <w:rsid w:val="00E20BDE"/>
    <w:rsid w:val="00E3033F"/>
    <w:rsid w:val="00E3121E"/>
    <w:rsid w:val="00E32412"/>
    <w:rsid w:val="00E3413D"/>
    <w:rsid w:val="00E366AB"/>
    <w:rsid w:val="00E42957"/>
    <w:rsid w:val="00E57B28"/>
    <w:rsid w:val="00E605AB"/>
    <w:rsid w:val="00E668C7"/>
    <w:rsid w:val="00E71721"/>
    <w:rsid w:val="00E722F7"/>
    <w:rsid w:val="00E7701C"/>
    <w:rsid w:val="00E804CD"/>
    <w:rsid w:val="00E8072A"/>
    <w:rsid w:val="00E80926"/>
    <w:rsid w:val="00E83E0B"/>
    <w:rsid w:val="00E9232E"/>
    <w:rsid w:val="00E96F17"/>
    <w:rsid w:val="00E97E2E"/>
    <w:rsid w:val="00EA2392"/>
    <w:rsid w:val="00EA318F"/>
    <w:rsid w:val="00EA621A"/>
    <w:rsid w:val="00EA633B"/>
    <w:rsid w:val="00EB2F28"/>
    <w:rsid w:val="00EB501F"/>
    <w:rsid w:val="00EB5683"/>
    <w:rsid w:val="00EC17F3"/>
    <w:rsid w:val="00EC5B60"/>
    <w:rsid w:val="00ED7BFA"/>
    <w:rsid w:val="00EE0730"/>
    <w:rsid w:val="00EE26C6"/>
    <w:rsid w:val="00EF5EA4"/>
    <w:rsid w:val="00EF71AF"/>
    <w:rsid w:val="00EF7792"/>
    <w:rsid w:val="00EF7941"/>
    <w:rsid w:val="00F01590"/>
    <w:rsid w:val="00F039D4"/>
    <w:rsid w:val="00F06D6C"/>
    <w:rsid w:val="00F07EBA"/>
    <w:rsid w:val="00F14B57"/>
    <w:rsid w:val="00F203F9"/>
    <w:rsid w:val="00F21CCC"/>
    <w:rsid w:val="00F21D40"/>
    <w:rsid w:val="00F300AD"/>
    <w:rsid w:val="00F40C15"/>
    <w:rsid w:val="00F41AB9"/>
    <w:rsid w:val="00F42D22"/>
    <w:rsid w:val="00F527E1"/>
    <w:rsid w:val="00F54479"/>
    <w:rsid w:val="00F55825"/>
    <w:rsid w:val="00F56D80"/>
    <w:rsid w:val="00F65733"/>
    <w:rsid w:val="00F72B30"/>
    <w:rsid w:val="00F83634"/>
    <w:rsid w:val="00F854A5"/>
    <w:rsid w:val="00F85523"/>
    <w:rsid w:val="00F86C04"/>
    <w:rsid w:val="00F90336"/>
    <w:rsid w:val="00F916B2"/>
    <w:rsid w:val="00F96D20"/>
    <w:rsid w:val="00F973E6"/>
    <w:rsid w:val="00FA2199"/>
    <w:rsid w:val="00FA3D37"/>
    <w:rsid w:val="00FA50D9"/>
    <w:rsid w:val="00FB1712"/>
    <w:rsid w:val="00FB7FB1"/>
    <w:rsid w:val="00FC100B"/>
    <w:rsid w:val="00FC40C9"/>
    <w:rsid w:val="00FC607F"/>
    <w:rsid w:val="00FD3969"/>
    <w:rsid w:val="00FD4267"/>
    <w:rsid w:val="00FE1052"/>
    <w:rsid w:val="00FE35F5"/>
    <w:rsid w:val="00FE6989"/>
    <w:rsid w:val="00FF0135"/>
    <w:rsid w:val="00FF1FF5"/>
    <w:rsid w:val="00FF69E7"/>
    <w:rsid w:val="00FF6B4D"/>
    <w:rsid w:val="01096E20"/>
    <w:rsid w:val="01433B8E"/>
    <w:rsid w:val="015C5E6F"/>
    <w:rsid w:val="015D6FBD"/>
    <w:rsid w:val="017307DE"/>
    <w:rsid w:val="019030C0"/>
    <w:rsid w:val="01A17C42"/>
    <w:rsid w:val="01AA0D1C"/>
    <w:rsid w:val="01B2562A"/>
    <w:rsid w:val="01B54FF9"/>
    <w:rsid w:val="01B9744E"/>
    <w:rsid w:val="01CF1A5D"/>
    <w:rsid w:val="01DB1B28"/>
    <w:rsid w:val="01DE21E9"/>
    <w:rsid w:val="01E5727A"/>
    <w:rsid w:val="01F74362"/>
    <w:rsid w:val="02035386"/>
    <w:rsid w:val="02047511"/>
    <w:rsid w:val="02136BEF"/>
    <w:rsid w:val="02154976"/>
    <w:rsid w:val="02191D6D"/>
    <w:rsid w:val="023F01BE"/>
    <w:rsid w:val="0240311E"/>
    <w:rsid w:val="0272257A"/>
    <w:rsid w:val="027A318F"/>
    <w:rsid w:val="02803F8C"/>
    <w:rsid w:val="028362E0"/>
    <w:rsid w:val="02844606"/>
    <w:rsid w:val="028E2BA1"/>
    <w:rsid w:val="0297641F"/>
    <w:rsid w:val="02BB47ED"/>
    <w:rsid w:val="02C31783"/>
    <w:rsid w:val="02CF726A"/>
    <w:rsid w:val="02D82A28"/>
    <w:rsid w:val="02EC7F33"/>
    <w:rsid w:val="02F44EB3"/>
    <w:rsid w:val="031B0C1F"/>
    <w:rsid w:val="032B5264"/>
    <w:rsid w:val="03761213"/>
    <w:rsid w:val="037B6F9B"/>
    <w:rsid w:val="03904292"/>
    <w:rsid w:val="03A563C4"/>
    <w:rsid w:val="03C528BC"/>
    <w:rsid w:val="03DE1A5B"/>
    <w:rsid w:val="03EC0A02"/>
    <w:rsid w:val="03F83CBA"/>
    <w:rsid w:val="03F8795F"/>
    <w:rsid w:val="03FC32DA"/>
    <w:rsid w:val="04055430"/>
    <w:rsid w:val="041B0A8D"/>
    <w:rsid w:val="04271AEA"/>
    <w:rsid w:val="04281A11"/>
    <w:rsid w:val="044606E2"/>
    <w:rsid w:val="04521079"/>
    <w:rsid w:val="0457404F"/>
    <w:rsid w:val="047348FF"/>
    <w:rsid w:val="04745768"/>
    <w:rsid w:val="048B1927"/>
    <w:rsid w:val="04F323A3"/>
    <w:rsid w:val="04FE44CB"/>
    <w:rsid w:val="052F7368"/>
    <w:rsid w:val="05337852"/>
    <w:rsid w:val="053C3F29"/>
    <w:rsid w:val="053F72E6"/>
    <w:rsid w:val="054E72CA"/>
    <w:rsid w:val="05546AA4"/>
    <w:rsid w:val="055D6CA0"/>
    <w:rsid w:val="05671FB4"/>
    <w:rsid w:val="057206F6"/>
    <w:rsid w:val="05894033"/>
    <w:rsid w:val="0598075C"/>
    <w:rsid w:val="05B20347"/>
    <w:rsid w:val="05E3354E"/>
    <w:rsid w:val="05F55BCE"/>
    <w:rsid w:val="06010C51"/>
    <w:rsid w:val="06131CA6"/>
    <w:rsid w:val="063805B6"/>
    <w:rsid w:val="064C34C7"/>
    <w:rsid w:val="06546B6A"/>
    <w:rsid w:val="065E3294"/>
    <w:rsid w:val="06626D7C"/>
    <w:rsid w:val="06653C31"/>
    <w:rsid w:val="06696671"/>
    <w:rsid w:val="068A5D8F"/>
    <w:rsid w:val="06A77786"/>
    <w:rsid w:val="06B8144A"/>
    <w:rsid w:val="06BF13D1"/>
    <w:rsid w:val="06D04F4A"/>
    <w:rsid w:val="06D243F8"/>
    <w:rsid w:val="06F80FC2"/>
    <w:rsid w:val="07087399"/>
    <w:rsid w:val="07184CD3"/>
    <w:rsid w:val="073230D8"/>
    <w:rsid w:val="07367C92"/>
    <w:rsid w:val="075B1439"/>
    <w:rsid w:val="075F13A9"/>
    <w:rsid w:val="07651D6B"/>
    <w:rsid w:val="07710174"/>
    <w:rsid w:val="0778388B"/>
    <w:rsid w:val="078B6388"/>
    <w:rsid w:val="07955956"/>
    <w:rsid w:val="07990EB2"/>
    <w:rsid w:val="07AF0A7F"/>
    <w:rsid w:val="07B07637"/>
    <w:rsid w:val="07C059B9"/>
    <w:rsid w:val="07C13DBA"/>
    <w:rsid w:val="07D85DF2"/>
    <w:rsid w:val="081038D5"/>
    <w:rsid w:val="08142FF1"/>
    <w:rsid w:val="085E3A0C"/>
    <w:rsid w:val="087052FC"/>
    <w:rsid w:val="087514A5"/>
    <w:rsid w:val="088137D8"/>
    <w:rsid w:val="088C1C3B"/>
    <w:rsid w:val="089864A1"/>
    <w:rsid w:val="08A924B9"/>
    <w:rsid w:val="08D019E4"/>
    <w:rsid w:val="08E83E1E"/>
    <w:rsid w:val="08F02298"/>
    <w:rsid w:val="09000894"/>
    <w:rsid w:val="091A6CBC"/>
    <w:rsid w:val="093B641C"/>
    <w:rsid w:val="094F32E9"/>
    <w:rsid w:val="095D193F"/>
    <w:rsid w:val="09721D28"/>
    <w:rsid w:val="097B7711"/>
    <w:rsid w:val="09894D36"/>
    <w:rsid w:val="09924A0F"/>
    <w:rsid w:val="09994853"/>
    <w:rsid w:val="099A14AC"/>
    <w:rsid w:val="099E0828"/>
    <w:rsid w:val="09AA4B42"/>
    <w:rsid w:val="09C2332C"/>
    <w:rsid w:val="09C92274"/>
    <w:rsid w:val="09E839B8"/>
    <w:rsid w:val="09F47EE2"/>
    <w:rsid w:val="0A07293C"/>
    <w:rsid w:val="0A255A55"/>
    <w:rsid w:val="0A2B674E"/>
    <w:rsid w:val="0A3C57DC"/>
    <w:rsid w:val="0A5A057A"/>
    <w:rsid w:val="0A623339"/>
    <w:rsid w:val="0A67133B"/>
    <w:rsid w:val="0A6728E7"/>
    <w:rsid w:val="0A7D0D9B"/>
    <w:rsid w:val="0A87782F"/>
    <w:rsid w:val="0A9366DD"/>
    <w:rsid w:val="0A962F16"/>
    <w:rsid w:val="0AB96E23"/>
    <w:rsid w:val="0ABE692B"/>
    <w:rsid w:val="0ACE13BB"/>
    <w:rsid w:val="0ADA5838"/>
    <w:rsid w:val="0AE16E86"/>
    <w:rsid w:val="0AEE1010"/>
    <w:rsid w:val="0B062ED0"/>
    <w:rsid w:val="0B0711FC"/>
    <w:rsid w:val="0B156DED"/>
    <w:rsid w:val="0B343112"/>
    <w:rsid w:val="0B352D0D"/>
    <w:rsid w:val="0B3C2E14"/>
    <w:rsid w:val="0B3D2AA4"/>
    <w:rsid w:val="0B524D2E"/>
    <w:rsid w:val="0B595920"/>
    <w:rsid w:val="0B6156FF"/>
    <w:rsid w:val="0B8A420B"/>
    <w:rsid w:val="0BA86C00"/>
    <w:rsid w:val="0BB97338"/>
    <w:rsid w:val="0BC4329E"/>
    <w:rsid w:val="0BC573D8"/>
    <w:rsid w:val="0BCF583D"/>
    <w:rsid w:val="0BE2357C"/>
    <w:rsid w:val="0BE931EF"/>
    <w:rsid w:val="0C014A28"/>
    <w:rsid w:val="0C201E24"/>
    <w:rsid w:val="0C423980"/>
    <w:rsid w:val="0C451749"/>
    <w:rsid w:val="0C464572"/>
    <w:rsid w:val="0C4B04B5"/>
    <w:rsid w:val="0C5939AD"/>
    <w:rsid w:val="0C662973"/>
    <w:rsid w:val="0C773D72"/>
    <w:rsid w:val="0C856907"/>
    <w:rsid w:val="0C8E3CB1"/>
    <w:rsid w:val="0CA06038"/>
    <w:rsid w:val="0CB5795A"/>
    <w:rsid w:val="0CC56D9D"/>
    <w:rsid w:val="0CF36EA5"/>
    <w:rsid w:val="0D0241BA"/>
    <w:rsid w:val="0D063B32"/>
    <w:rsid w:val="0D3B60F9"/>
    <w:rsid w:val="0D4735B4"/>
    <w:rsid w:val="0D4E735B"/>
    <w:rsid w:val="0D6803D0"/>
    <w:rsid w:val="0D692BF4"/>
    <w:rsid w:val="0D761DDA"/>
    <w:rsid w:val="0D775CD3"/>
    <w:rsid w:val="0D8B5240"/>
    <w:rsid w:val="0D936F55"/>
    <w:rsid w:val="0DB8404C"/>
    <w:rsid w:val="0DD0731C"/>
    <w:rsid w:val="0DD57D96"/>
    <w:rsid w:val="0DE45898"/>
    <w:rsid w:val="0DE9425E"/>
    <w:rsid w:val="0DFC60EF"/>
    <w:rsid w:val="0E2765F6"/>
    <w:rsid w:val="0E29268A"/>
    <w:rsid w:val="0E441F67"/>
    <w:rsid w:val="0E451261"/>
    <w:rsid w:val="0E78767F"/>
    <w:rsid w:val="0E8B6E83"/>
    <w:rsid w:val="0E974DAD"/>
    <w:rsid w:val="0EA0392E"/>
    <w:rsid w:val="0EA4295E"/>
    <w:rsid w:val="0EC660B9"/>
    <w:rsid w:val="0ECC7244"/>
    <w:rsid w:val="0ED33FB2"/>
    <w:rsid w:val="0EF57DD2"/>
    <w:rsid w:val="0EFD58DE"/>
    <w:rsid w:val="0F0A1E48"/>
    <w:rsid w:val="0F0B3B8D"/>
    <w:rsid w:val="0F0F532F"/>
    <w:rsid w:val="0F593240"/>
    <w:rsid w:val="0F593DD6"/>
    <w:rsid w:val="0F762C5A"/>
    <w:rsid w:val="0F850A23"/>
    <w:rsid w:val="0FBF0294"/>
    <w:rsid w:val="0FC40EB9"/>
    <w:rsid w:val="0FC955EC"/>
    <w:rsid w:val="0FE50792"/>
    <w:rsid w:val="0FFF21E9"/>
    <w:rsid w:val="103C5D84"/>
    <w:rsid w:val="10525F6A"/>
    <w:rsid w:val="107E65F3"/>
    <w:rsid w:val="10BE7B88"/>
    <w:rsid w:val="110213BF"/>
    <w:rsid w:val="11197013"/>
    <w:rsid w:val="11472F36"/>
    <w:rsid w:val="11BA43E7"/>
    <w:rsid w:val="11C71B08"/>
    <w:rsid w:val="11DC3CC6"/>
    <w:rsid w:val="120A2741"/>
    <w:rsid w:val="1213529F"/>
    <w:rsid w:val="123338BB"/>
    <w:rsid w:val="12366142"/>
    <w:rsid w:val="12385630"/>
    <w:rsid w:val="1241043E"/>
    <w:rsid w:val="12412E33"/>
    <w:rsid w:val="124D6B0B"/>
    <w:rsid w:val="12544ECE"/>
    <w:rsid w:val="125F2649"/>
    <w:rsid w:val="12891E42"/>
    <w:rsid w:val="12A06C48"/>
    <w:rsid w:val="12CC2F2A"/>
    <w:rsid w:val="12D04805"/>
    <w:rsid w:val="12E62FDD"/>
    <w:rsid w:val="131A4C06"/>
    <w:rsid w:val="131C24ED"/>
    <w:rsid w:val="132F6722"/>
    <w:rsid w:val="13405926"/>
    <w:rsid w:val="13542190"/>
    <w:rsid w:val="135B4EFB"/>
    <w:rsid w:val="136D1921"/>
    <w:rsid w:val="137907AC"/>
    <w:rsid w:val="1390636A"/>
    <w:rsid w:val="13953720"/>
    <w:rsid w:val="139833C0"/>
    <w:rsid w:val="139A30C0"/>
    <w:rsid w:val="13A63D97"/>
    <w:rsid w:val="13C20E80"/>
    <w:rsid w:val="13C6689D"/>
    <w:rsid w:val="13FE21E3"/>
    <w:rsid w:val="1407099C"/>
    <w:rsid w:val="140E2FB7"/>
    <w:rsid w:val="14106E88"/>
    <w:rsid w:val="1445327C"/>
    <w:rsid w:val="1452450C"/>
    <w:rsid w:val="14892DA6"/>
    <w:rsid w:val="14893E21"/>
    <w:rsid w:val="14A90BCE"/>
    <w:rsid w:val="14BB1F36"/>
    <w:rsid w:val="14BC4AE8"/>
    <w:rsid w:val="14C506E8"/>
    <w:rsid w:val="14C9085A"/>
    <w:rsid w:val="150330EE"/>
    <w:rsid w:val="152551A3"/>
    <w:rsid w:val="15403762"/>
    <w:rsid w:val="154E6D12"/>
    <w:rsid w:val="15534148"/>
    <w:rsid w:val="156C383F"/>
    <w:rsid w:val="157238F9"/>
    <w:rsid w:val="15730DC1"/>
    <w:rsid w:val="159578EB"/>
    <w:rsid w:val="159E26A1"/>
    <w:rsid w:val="15C413D0"/>
    <w:rsid w:val="15CA2A59"/>
    <w:rsid w:val="15D13A04"/>
    <w:rsid w:val="15E20E87"/>
    <w:rsid w:val="15E23E20"/>
    <w:rsid w:val="15E638C5"/>
    <w:rsid w:val="15E723BE"/>
    <w:rsid w:val="15F16CE8"/>
    <w:rsid w:val="15F30B15"/>
    <w:rsid w:val="15F74B66"/>
    <w:rsid w:val="160B1561"/>
    <w:rsid w:val="162955DC"/>
    <w:rsid w:val="162F411D"/>
    <w:rsid w:val="16324A33"/>
    <w:rsid w:val="164B3928"/>
    <w:rsid w:val="165E6D80"/>
    <w:rsid w:val="166768A5"/>
    <w:rsid w:val="166D22C2"/>
    <w:rsid w:val="16836656"/>
    <w:rsid w:val="16A014BD"/>
    <w:rsid w:val="16AB4456"/>
    <w:rsid w:val="16AE4006"/>
    <w:rsid w:val="16B04F09"/>
    <w:rsid w:val="16CA35EC"/>
    <w:rsid w:val="16E71F32"/>
    <w:rsid w:val="16FC1360"/>
    <w:rsid w:val="170F1627"/>
    <w:rsid w:val="17127E85"/>
    <w:rsid w:val="1730234B"/>
    <w:rsid w:val="177F528E"/>
    <w:rsid w:val="178D0E9A"/>
    <w:rsid w:val="17944F95"/>
    <w:rsid w:val="179D4F08"/>
    <w:rsid w:val="17DE5235"/>
    <w:rsid w:val="17E006C3"/>
    <w:rsid w:val="17E5266C"/>
    <w:rsid w:val="17E53628"/>
    <w:rsid w:val="17F52FF7"/>
    <w:rsid w:val="181162BF"/>
    <w:rsid w:val="18175FA2"/>
    <w:rsid w:val="182021D8"/>
    <w:rsid w:val="18264155"/>
    <w:rsid w:val="1828226B"/>
    <w:rsid w:val="184F6271"/>
    <w:rsid w:val="186204DE"/>
    <w:rsid w:val="18673228"/>
    <w:rsid w:val="18693BE3"/>
    <w:rsid w:val="18821E6C"/>
    <w:rsid w:val="18A73BBA"/>
    <w:rsid w:val="18A82503"/>
    <w:rsid w:val="18B157BC"/>
    <w:rsid w:val="18B52887"/>
    <w:rsid w:val="18D94CC2"/>
    <w:rsid w:val="18EF6730"/>
    <w:rsid w:val="19473503"/>
    <w:rsid w:val="195B4885"/>
    <w:rsid w:val="19633F99"/>
    <w:rsid w:val="19862D78"/>
    <w:rsid w:val="19904213"/>
    <w:rsid w:val="19934AD0"/>
    <w:rsid w:val="199A3786"/>
    <w:rsid w:val="19B57A47"/>
    <w:rsid w:val="19BC791D"/>
    <w:rsid w:val="19E543B1"/>
    <w:rsid w:val="19EE017E"/>
    <w:rsid w:val="1A077AE1"/>
    <w:rsid w:val="1A1A1165"/>
    <w:rsid w:val="1A3B4902"/>
    <w:rsid w:val="1A407B31"/>
    <w:rsid w:val="1A483572"/>
    <w:rsid w:val="1A4A6E08"/>
    <w:rsid w:val="1A4C76C0"/>
    <w:rsid w:val="1A7869B3"/>
    <w:rsid w:val="1A8D3F10"/>
    <w:rsid w:val="1A9B30C0"/>
    <w:rsid w:val="1AB85481"/>
    <w:rsid w:val="1AC00BD6"/>
    <w:rsid w:val="1AC936DE"/>
    <w:rsid w:val="1ACB23DF"/>
    <w:rsid w:val="1AEA1D67"/>
    <w:rsid w:val="1AEA4B84"/>
    <w:rsid w:val="1AFC62CB"/>
    <w:rsid w:val="1B017C71"/>
    <w:rsid w:val="1B042945"/>
    <w:rsid w:val="1B115D73"/>
    <w:rsid w:val="1B286ECA"/>
    <w:rsid w:val="1B313BAE"/>
    <w:rsid w:val="1B617F2E"/>
    <w:rsid w:val="1B7E089D"/>
    <w:rsid w:val="1B8E1238"/>
    <w:rsid w:val="1BA225EC"/>
    <w:rsid w:val="1BA604B9"/>
    <w:rsid w:val="1BAB00BE"/>
    <w:rsid w:val="1BC23D58"/>
    <w:rsid w:val="1C0428DD"/>
    <w:rsid w:val="1C2E1150"/>
    <w:rsid w:val="1C336945"/>
    <w:rsid w:val="1C422D35"/>
    <w:rsid w:val="1C445648"/>
    <w:rsid w:val="1C534C43"/>
    <w:rsid w:val="1C6125EB"/>
    <w:rsid w:val="1C661D84"/>
    <w:rsid w:val="1C6D104A"/>
    <w:rsid w:val="1C86040F"/>
    <w:rsid w:val="1C8E6C6C"/>
    <w:rsid w:val="1C920777"/>
    <w:rsid w:val="1C9576C0"/>
    <w:rsid w:val="1C963386"/>
    <w:rsid w:val="1CB246F2"/>
    <w:rsid w:val="1CC437BF"/>
    <w:rsid w:val="1CCA31B4"/>
    <w:rsid w:val="1CCB0B30"/>
    <w:rsid w:val="1CD454F2"/>
    <w:rsid w:val="1CD93F17"/>
    <w:rsid w:val="1CDF6F13"/>
    <w:rsid w:val="1CFA6B6F"/>
    <w:rsid w:val="1CFE4B9A"/>
    <w:rsid w:val="1D1F7EBC"/>
    <w:rsid w:val="1D283DA1"/>
    <w:rsid w:val="1D3552B8"/>
    <w:rsid w:val="1D44170C"/>
    <w:rsid w:val="1D6936EB"/>
    <w:rsid w:val="1D6D004B"/>
    <w:rsid w:val="1D7E57A1"/>
    <w:rsid w:val="1D801434"/>
    <w:rsid w:val="1DA265A6"/>
    <w:rsid w:val="1E1E0869"/>
    <w:rsid w:val="1E313761"/>
    <w:rsid w:val="1E367781"/>
    <w:rsid w:val="1E4D52CF"/>
    <w:rsid w:val="1E6C5D00"/>
    <w:rsid w:val="1E7D756C"/>
    <w:rsid w:val="1EA743F9"/>
    <w:rsid w:val="1EB77221"/>
    <w:rsid w:val="1EBB0106"/>
    <w:rsid w:val="1EC761BD"/>
    <w:rsid w:val="1ECC0896"/>
    <w:rsid w:val="1ED10578"/>
    <w:rsid w:val="1EE2695F"/>
    <w:rsid w:val="1F23227E"/>
    <w:rsid w:val="1F291FED"/>
    <w:rsid w:val="1F327C9F"/>
    <w:rsid w:val="1F3D7959"/>
    <w:rsid w:val="1F413F13"/>
    <w:rsid w:val="1F4A668B"/>
    <w:rsid w:val="1F6E19FB"/>
    <w:rsid w:val="1F860419"/>
    <w:rsid w:val="1F87116E"/>
    <w:rsid w:val="1F890BBA"/>
    <w:rsid w:val="1F9328C0"/>
    <w:rsid w:val="1FA07D93"/>
    <w:rsid w:val="1FCD740C"/>
    <w:rsid w:val="1FDF64E1"/>
    <w:rsid w:val="1FE56513"/>
    <w:rsid w:val="20221E54"/>
    <w:rsid w:val="20313092"/>
    <w:rsid w:val="204F6996"/>
    <w:rsid w:val="205458B1"/>
    <w:rsid w:val="208A679B"/>
    <w:rsid w:val="20994052"/>
    <w:rsid w:val="20B76673"/>
    <w:rsid w:val="20C140B9"/>
    <w:rsid w:val="20E14A02"/>
    <w:rsid w:val="20E4303B"/>
    <w:rsid w:val="21004F94"/>
    <w:rsid w:val="211A40DC"/>
    <w:rsid w:val="21610D3D"/>
    <w:rsid w:val="2165271C"/>
    <w:rsid w:val="216634C9"/>
    <w:rsid w:val="21687910"/>
    <w:rsid w:val="21720C76"/>
    <w:rsid w:val="21935D78"/>
    <w:rsid w:val="21AB05C3"/>
    <w:rsid w:val="21AD717A"/>
    <w:rsid w:val="21B2088A"/>
    <w:rsid w:val="21B65A79"/>
    <w:rsid w:val="21D2335F"/>
    <w:rsid w:val="21EB65F2"/>
    <w:rsid w:val="21EE0E21"/>
    <w:rsid w:val="21F00237"/>
    <w:rsid w:val="21FD5C28"/>
    <w:rsid w:val="22344F45"/>
    <w:rsid w:val="226352E4"/>
    <w:rsid w:val="227359F8"/>
    <w:rsid w:val="22A56786"/>
    <w:rsid w:val="22B858CB"/>
    <w:rsid w:val="22C93CCC"/>
    <w:rsid w:val="22D336B6"/>
    <w:rsid w:val="22EC6EC6"/>
    <w:rsid w:val="22EC757F"/>
    <w:rsid w:val="22F71148"/>
    <w:rsid w:val="2321347B"/>
    <w:rsid w:val="232D125A"/>
    <w:rsid w:val="233464BD"/>
    <w:rsid w:val="236D6305"/>
    <w:rsid w:val="23863557"/>
    <w:rsid w:val="23A51309"/>
    <w:rsid w:val="23A76656"/>
    <w:rsid w:val="23C020C8"/>
    <w:rsid w:val="23C41E67"/>
    <w:rsid w:val="23C735E4"/>
    <w:rsid w:val="23D9351E"/>
    <w:rsid w:val="23E17489"/>
    <w:rsid w:val="23ED2C80"/>
    <w:rsid w:val="23F110F2"/>
    <w:rsid w:val="23FE0B38"/>
    <w:rsid w:val="24011664"/>
    <w:rsid w:val="24043DA5"/>
    <w:rsid w:val="241B22CF"/>
    <w:rsid w:val="2423728A"/>
    <w:rsid w:val="24313A34"/>
    <w:rsid w:val="243F1DA8"/>
    <w:rsid w:val="244767B2"/>
    <w:rsid w:val="244E36DB"/>
    <w:rsid w:val="244F0448"/>
    <w:rsid w:val="24601A2F"/>
    <w:rsid w:val="24607C76"/>
    <w:rsid w:val="246D570D"/>
    <w:rsid w:val="24751938"/>
    <w:rsid w:val="24870919"/>
    <w:rsid w:val="249249AD"/>
    <w:rsid w:val="24991E59"/>
    <w:rsid w:val="249C11CF"/>
    <w:rsid w:val="24B522F8"/>
    <w:rsid w:val="24BF387A"/>
    <w:rsid w:val="24C91924"/>
    <w:rsid w:val="24CC7E87"/>
    <w:rsid w:val="24DB45FC"/>
    <w:rsid w:val="250769BB"/>
    <w:rsid w:val="2525102A"/>
    <w:rsid w:val="254C49C9"/>
    <w:rsid w:val="255704FE"/>
    <w:rsid w:val="255923A8"/>
    <w:rsid w:val="257F63F8"/>
    <w:rsid w:val="25963A97"/>
    <w:rsid w:val="25972E42"/>
    <w:rsid w:val="25B157A7"/>
    <w:rsid w:val="25ED3072"/>
    <w:rsid w:val="25EE2C75"/>
    <w:rsid w:val="25F87E41"/>
    <w:rsid w:val="26083CD5"/>
    <w:rsid w:val="2645403E"/>
    <w:rsid w:val="26682BB2"/>
    <w:rsid w:val="26705D66"/>
    <w:rsid w:val="26A94598"/>
    <w:rsid w:val="26BA18F2"/>
    <w:rsid w:val="26C81D99"/>
    <w:rsid w:val="26E26231"/>
    <w:rsid w:val="26F4281C"/>
    <w:rsid w:val="26FB3D55"/>
    <w:rsid w:val="26FC4B6A"/>
    <w:rsid w:val="27110A91"/>
    <w:rsid w:val="27253C67"/>
    <w:rsid w:val="27291378"/>
    <w:rsid w:val="273D0D9D"/>
    <w:rsid w:val="274C052A"/>
    <w:rsid w:val="275102E6"/>
    <w:rsid w:val="27612A68"/>
    <w:rsid w:val="27782A49"/>
    <w:rsid w:val="27875CD8"/>
    <w:rsid w:val="27876C0E"/>
    <w:rsid w:val="279B0359"/>
    <w:rsid w:val="27BF38B1"/>
    <w:rsid w:val="27C173B4"/>
    <w:rsid w:val="27FD04C7"/>
    <w:rsid w:val="280F5A1D"/>
    <w:rsid w:val="282A486F"/>
    <w:rsid w:val="283E0581"/>
    <w:rsid w:val="284E13A6"/>
    <w:rsid w:val="2854676D"/>
    <w:rsid w:val="28763661"/>
    <w:rsid w:val="28904F72"/>
    <w:rsid w:val="2898575A"/>
    <w:rsid w:val="289C04F2"/>
    <w:rsid w:val="28CA4BDA"/>
    <w:rsid w:val="28E42D6A"/>
    <w:rsid w:val="28F75618"/>
    <w:rsid w:val="28F8138E"/>
    <w:rsid w:val="28FA62A8"/>
    <w:rsid w:val="29026A0F"/>
    <w:rsid w:val="290D775A"/>
    <w:rsid w:val="29187E7E"/>
    <w:rsid w:val="291E4E29"/>
    <w:rsid w:val="29515B51"/>
    <w:rsid w:val="2952222A"/>
    <w:rsid w:val="298C354A"/>
    <w:rsid w:val="299468A1"/>
    <w:rsid w:val="29BD54FA"/>
    <w:rsid w:val="29C10791"/>
    <w:rsid w:val="29F57444"/>
    <w:rsid w:val="2A003E3B"/>
    <w:rsid w:val="2A041890"/>
    <w:rsid w:val="2A066D56"/>
    <w:rsid w:val="2A11171E"/>
    <w:rsid w:val="2A4B4320"/>
    <w:rsid w:val="2A4D78B7"/>
    <w:rsid w:val="2A563C24"/>
    <w:rsid w:val="2A756060"/>
    <w:rsid w:val="2A870363"/>
    <w:rsid w:val="2A941A9E"/>
    <w:rsid w:val="2AA71FE5"/>
    <w:rsid w:val="2AB4482D"/>
    <w:rsid w:val="2ABB142B"/>
    <w:rsid w:val="2AEC0F52"/>
    <w:rsid w:val="2B011F0B"/>
    <w:rsid w:val="2B0369CF"/>
    <w:rsid w:val="2B0968C8"/>
    <w:rsid w:val="2B0D0191"/>
    <w:rsid w:val="2B1C5DFE"/>
    <w:rsid w:val="2B1F3A7C"/>
    <w:rsid w:val="2B2525F4"/>
    <w:rsid w:val="2B770709"/>
    <w:rsid w:val="2B784370"/>
    <w:rsid w:val="2B807A88"/>
    <w:rsid w:val="2B8A52C3"/>
    <w:rsid w:val="2BA24581"/>
    <w:rsid w:val="2BAB0F84"/>
    <w:rsid w:val="2BCE33E8"/>
    <w:rsid w:val="2BDC7538"/>
    <w:rsid w:val="2BF83AB4"/>
    <w:rsid w:val="2BF974D4"/>
    <w:rsid w:val="2BFC1CC8"/>
    <w:rsid w:val="2C144E47"/>
    <w:rsid w:val="2C3A38F5"/>
    <w:rsid w:val="2C552E9B"/>
    <w:rsid w:val="2C5A00B0"/>
    <w:rsid w:val="2CA07DDE"/>
    <w:rsid w:val="2CA1580E"/>
    <w:rsid w:val="2CBA0D79"/>
    <w:rsid w:val="2CCE7CAE"/>
    <w:rsid w:val="2CED0C12"/>
    <w:rsid w:val="2D137A82"/>
    <w:rsid w:val="2D2F358A"/>
    <w:rsid w:val="2D31247D"/>
    <w:rsid w:val="2D38700C"/>
    <w:rsid w:val="2D4113D7"/>
    <w:rsid w:val="2D5176EA"/>
    <w:rsid w:val="2D524F73"/>
    <w:rsid w:val="2D60018F"/>
    <w:rsid w:val="2D656F9E"/>
    <w:rsid w:val="2D8713A4"/>
    <w:rsid w:val="2D8772C4"/>
    <w:rsid w:val="2D886C32"/>
    <w:rsid w:val="2DB73874"/>
    <w:rsid w:val="2DBD144E"/>
    <w:rsid w:val="2DC630C0"/>
    <w:rsid w:val="2DCB0CCC"/>
    <w:rsid w:val="2DCE0A20"/>
    <w:rsid w:val="2DD327B2"/>
    <w:rsid w:val="2DD57BD7"/>
    <w:rsid w:val="2DDF4F47"/>
    <w:rsid w:val="2DE1298A"/>
    <w:rsid w:val="2DEA5B92"/>
    <w:rsid w:val="2DEC6F77"/>
    <w:rsid w:val="2DF4228B"/>
    <w:rsid w:val="2E026D40"/>
    <w:rsid w:val="2E1D121E"/>
    <w:rsid w:val="2E37698B"/>
    <w:rsid w:val="2E404215"/>
    <w:rsid w:val="2E6E7EA1"/>
    <w:rsid w:val="2E752B1F"/>
    <w:rsid w:val="2E8165AA"/>
    <w:rsid w:val="2E933715"/>
    <w:rsid w:val="2EA8632A"/>
    <w:rsid w:val="2EB144F4"/>
    <w:rsid w:val="2EBD3CAB"/>
    <w:rsid w:val="2EC13810"/>
    <w:rsid w:val="2EDE5DB0"/>
    <w:rsid w:val="2EE05523"/>
    <w:rsid w:val="2F13723D"/>
    <w:rsid w:val="2F2606C0"/>
    <w:rsid w:val="2F271418"/>
    <w:rsid w:val="2F3161B6"/>
    <w:rsid w:val="2F431C53"/>
    <w:rsid w:val="2F63641B"/>
    <w:rsid w:val="2F6B684F"/>
    <w:rsid w:val="2F8B0758"/>
    <w:rsid w:val="2F9538A7"/>
    <w:rsid w:val="2F9C68DB"/>
    <w:rsid w:val="2FBF428D"/>
    <w:rsid w:val="2FCD5DDC"/>
    <w:rsid w:val="2FD528B6"/>
    <w:rsid w:val="2FEA2248"/>
    <w:rsid w:val="30034625"/>
    <w:rsid w:val="30081F91"/>
    <w:rsid w:val="30237D37"/>
    <w:rsid w:val="306072B8"/>
    <w:rsid w:val="306F74EF"/>
    <w:rsid w:val="30904D86"/>
    <w:rsid w:val="30BF4B67"/>
    <w:rsid w:val="30CD3EB2"/>
    <w:rsid w:val="30D54E09"/>
    <w:rsid w:val="30EC39D4"/>
    <w:rsid w:val="30F21955"/>
    <w:rsid w:val="3106519A"/>
    <w:rsid w:val="312E2E49"/>
    <w:rsid w:val="31304AF0"/>
    <w:rsid w:val="31365FB8"/>
    <w:rsid w:val="315B4F41"/>
    <w:rsid w:val="31626D37"/>
    <w:rsid w:val="316D74F5"/>
    <w:rsid w:val="31863AB8"/>
    <w:rsid w:val="31942209"/>
    <w:rsid w:val="31980921"/>
    <w:rsid w:val="31AC5E94"/>
    <w:rsid w:val="31C22E12"/>
    <w:rsid w:val="31CB2ACA"/>
    <w:rsid w:val="32172D6F"/>
    <w:rsid w:val="32287E63"/>
    <w:rsid w:val="323654BC"/>
    <w:rsid w:val="3246235E"/>
    <w:rsid w:val="324D27CA"/>
    <w:rsid w:val="324D6A39"/>
    <w:rsid w:val="325B36E8"/>
    <w:rsid w:val="325B5126"/>
    <w:rsid w:val="325C150E"/>
    <w:rsid w:val="327F57BC"/>
    <w:rsid w:val="328F7320"/>
    <w:rsid w:val="329C2DDF"/>
    <w:rsid w:val="32C17B14"/>
    <w:rsid w:val="32CB5315"/>
    <w:rsid w:val="32D36976"/>
    <w:rsid w:val="32F94415"/>
    <w:rsid w:val="32FE2FCB"/>
    <w:rsid w:val="33084BA8"/>
    <w:rsid w:val="33191BD3"/>
    <w:rsid w:val="333D3FC5"/>
    <w:rsid w:val="334039CB"/>
    <w:rsid w:val="334A347C"/>
    <w:rsid w:val="33783396"/>
    <w:rsid w:val="337F2477"/>
    <w:rsid w:val="3381522E"/>
    <w:rsid w:val="33A42821"/>
    <w:rsid w:val="33DD4E4F"/>
    <w:rsid w:val="33EC75B6"/>
    <w:rsid w:val="33EE1AAF"/>
    <w:rsid w:val="33F45CE8"/>
    <w:rsid w:val="33FF55A6"/>
    <w:rsid w:val="34033A50"/>
    <w:rsid w:val="34081A49"/>
    <w:rsid w:val="34237A25"/>
    <w:rsid w:val="34322B5C"/>
    <w:rsid w:val="344A5862"/>
    <w:rsid w:val="34587156"/>
    <w:rsid w:val="348675AC"/>
    <w:rsid w:val="348D37F2"/>
    <w:rsid w:val="3497645A"/>
    <w:rsid w:val="34AF6233"/>
    <w:rsid w:val="34CA560A"/>
    <w:rsid w:val="34CE2D62"/>
    <w:rsid w:val="351269A6"/>
    <w:rsid w:val="352236DB"/>
    <w:rsid w:val="35226676"/>
    <w:rsid w:val="35355D07"/>
    <w:rsid w:val="355212A4"/>
    <w:rsid w:val="35596346"/>
    <w:rsid w:val="355A5EB4"/>
    <w:rsid w:val="35780A83"/>
    <w:rsid w:val="357866AF"/>
    <w:rsid w:val="35797400"/>
    <w:rsid w:val="35A5710D"/>
    <w:rsid w:val="35EE4BD8"/>
    <w:rsid w:val="35F053BC"/>
    <w:rsid w:val="35F07C10"/>
    <w:rsid w:val="36062864"/>
    <w:rsid w:val="361F54CD"/>
    <w:rsid w:val="363C75C6"/>
    <w:rsid w:val="365D3F21"/>
    <w:rsid w:val="366E1759"/>
    <w:rsid w:val="36752F6C"/>
    <w:rsid w:val="36930A56"/>
    <w:rsid w:val="369E3F0E"/>
    <w:rsid w:val="36AD575E"/>
    <w:rsid w:val="36B87DD9"/>
    <w:rsid w:val="36C04576"/>
    <w:rsid w:val="36C562C6"/>
    <w:rsid w:val="36CA0EA0"/>
    <w:rsid w:val="36CB4289"/>
    <w:rsid w:val="36FB69FC"/>
    <w:rsid w:val="36FD43CB"/>
    <w:rsid w:val="37011AB0"/>
    <w:rsid w:val="370C4965"/>
    <w:rsid w:val="37200924"/>
    <w:rsid w:val="374B019F"/>
    <w:rsid w:val="37587D41"/>
    <w:rsid w:val="3770635F"/>
    <w:rsid w:val="37793E56"/>
    <w:rsid w:val="378D158D"/>
    <w:rsid w:val="3793308A"/>
    <w:rsid w:val="37A6755C"/>
    <w:rsid w:val="37B63586"/>
    <w:rsid w:val="37BF16F5"/>
    <w:rsid w:val="3805464C"/>
    <w:rsid w:val="38117926"/>
    <w:rsid w:val="381A1E00"/>
    <w:rsid w:val="381F54D9"/>
    <w:rsid w:val="38230D37"/>
    <w:rsid w:val="38471570"/>
    <w:rsid w:val="385A17D2"/>
    <w:rsid w:val="386E2D75"/>
    <w:rsid w:val="38706521"/>
    <w:rsid w:val="38893E8B"/>
    <w:rsid w:val="388E5A8E"/>
    <w:rsid w:val="389279D7"/>
    <w:rsid w:val="3893650E"/>
    <w:rsid w:val="38A07B86"/>
    <w:rsid w:val="38A34AA2"/>
    <w:rsid w:val="38AF05F2"/>
    <w:rsid w:val="38B5384E"/>
    <w:rsid w:val="38B81846"/>
    <w:rsid w:val="38BE50FC"/>
    <w:rsid w:val="38CC4C2F"/>
    <w:rsid w:val="38CE312A"/>
    <w:rsid w:val="38D827B3"/>
    <w:rsid w:val="38D83144"/>
    <w:rsid w:val="38E6379E"/>
    <w:rsid w:val="38F04F88"/>
    <w:rsid w:val="38F317A8"/>
    <w:rsid w:val="390B088F"/>
    <w:rsid w:val="39105959"/>
    <w:rsid w:val="39244FD2"/>
    <w:rsid w:val="39325C43"/>
    <w:rsid w:val="39355386"/>
    <w:rsid w:val="3936221C"/>
    <w:rsid w:val="393A105E"/>
    <w:rsid w:val="393E65D8"/>
    <w:rsid w:val="39496E5E"/>
    <w:rsid w:val="394A3900"/>
    <w:rsid w:val="395867A7"/>
    <w:rsid w:val="395D251C"/>
    <w:rsid w:val="395F0146"/>
    <w:rsid w:val="398B44D9"/>
    <w:rsid w:val="399C3E42"/>
    <w:rsid w:val="39AF3B6F"/>
    <w:rsid w:val="39DA5EDC"/>
    <w:rsid w:val="3A243ABB"/>
    <w:rsid w:val="3A2F2F79"/>
    <w:rsid w:val="3A3B4F27"/>
    <w:rsid w:val="3A3D498D"/>
    <w:rsid w:val="3A791126"/>
    <w:rsid w:val="3A7F6D4E"/>
    <w:rsid w:val="3A835F09"/>
    <w:rsid w:val="3A8E01CC"/>
    <w:rsid w:val="3AB42C00"/>
    <w:rsid w:val="3AB707F7"/>
    <w:rsid w:val="3ACA456D"/>
    <w:rsid w:val="3B0936B2"/>
    <w:rsid w:val="3B0A4593"/>
    <w:rsid w:val="3B0F683E"/>
    <w:rsid w:val="3B107BB3"/>
    <w:rsid w:val="3B3650FE"/>
    <w:rsid w:val="3B3D0E7B"/>
    <w:rsid w:val="3B3E7389"/>
    <w:rsid w:val="3B505300"/>
    <w:rsid w:val="3B5B2BD9"/>
    <w:rsid w:val="3B84004F"/>
    <w:rsid w:val="3BAC46BF"/>
    <w:rsid w:val="3BAD0E8A"/>
    <w:rsid w:val="3BB07A16"/>
    <w:rsid w:val="3BDE3CC5"/>
    <w:rsid w:val="3BF213E9"/>
    <w:rsid w:val="3C01262B"/>
    <w:rsid w:val="3C0E233A"/>
    <w:rsid w:val="3C1A477C"/>
    <w:rsid w:val="3C291369"/>
    <w:rsid w:val="3C562BF9"/>
    <w:rsid w:val="3C6D0E5F"/>
    <w:rsid w:val="3C6D673F"/>
    <w:rsid w:val="3C780DF2"/>
    <w:rsid w:val="3C835858"/>
    <w:rsid w:val="3CA81D61"/>
    <w:rsid w:val="3CA9455E"/>
    <w:rsid w:val="3CAF68BA"/>
    <w:rsid w:val="3CC73AD2"/>
    <w:rsid w:val="3CC8590A"/>
    <w:rsid w:val="3CCC0AB6"/>
    <w:rsid w:val="3CDD2D04"/>
    <w:rsid w:val="3CEA1BE5"/>
    <w:rsid w:val="3CF75E35"/>
    <w:rsid w:val="3D111118"/>
    <w:rsid w:val="3D311834"/>
    <w:rsid w:val="3D342876"/>
    <w:rsid w:val="3D5529DF"/>
    <w:rsid w:val="3D6171DA"/>
    <w:rsid w:val="3D72035C"/>
    <w:rsid w:val="3D75446B"/>
    <w:rsid w:val="3D795833"/>
    <w:rsid w:val="3DC866E9"/>
    <w:rsid w:val="3DCA09E1"/>
    <w:rsid w:val="3DEA1A8C"/>
    <w:rsid w:val="3DF35375"/>
    <w:rsid w:val="3E1B2D7E"/>
    <w:rsid w:val="3E3810EC"/>
    <w:rsid w:val="3E4041AA"/>
    <w:rsid w:val="3E4517F5"/>
    <w:rsid w:val="3E751E8B"/>
    <w:rsid w:val="3E9B22C5"/>
    <w:rsid w:val="3EA13F85"/>
    <w:rsid w:val="3EAB5026"/>
    <w:rsid w:val="3EDA45B8"/>
    <w:rsid w:val="3EE13296"/>
    <w:rsid w:val="3F0C2DAA"/>
    <w:rsid w:val="3F120011"/>
    <w:rsid w:val="3F233C13"/>
    <w:rsid w:val="3F63568C"/>
    <w:rsid w:val="3F66386F"/>
    <w:rsid w:val="3F7D4DCE"/>
    <w:rsid w:val="3FBD25F4"/>
    <w:rsid w:val="3FC96501"/>
    <w:rsid w:val="3FCA7097"/>
    <w:rsid w:val="3FE15771"/>
    <w:rsid w:val="40055C2F"/>
    <w:rsid w:val="400F6C02"/>
    <w:rsid w:val="401B2862"/>
    <w:rsid w:val="401C56D2"/>
    <w:rsid w:val="4022028B"/>
    <w:rsid w:val="40282766"/>
    <w:rsid w:val="403E2633"/>
    <w:rsid w:val="40637912"/>
    <w:rsid w:val="406879D1"/>
    <w:rsid w:val="406C1511"/>
    <w:rsid w:val="40907694"/>
    <w:rsid w:val="40B4089B"/>
    <w:rsid w:val="40B95021"/>
    <w:rsid w:val="40DC5618"/>
    <w:rsid w:val="40E24AF0"/>
    <w:rsid w:val="41161BBC"/>
    <w:rsid w:val="411E7D3A"/>
    <w:rsid w:val="412E2BF4"/>
    <w:rsid w:val="413D2F61"/>
    <w:rsid w:val="41482386"/>
    <w:rsid w:val="414E6BFD"/>
    <w:rsid w:val="41535E29"/>
    <w:rsid w:val="415B5352"/>
    <w:rsid w:val="416211FD"/>
    <w:rsid w:val="4168181D"/>
    <w:rsid w:val="4186580D"/>
    <w:rsid w:val="41905100"/>
    <w:rsid w:val="41911ED7"/>
    <w:rsid w:val="4195192A"/>
    <w:rsid w:val="41AF0D7F"/>
    <w:rsid w:val="41D05E40"/>
    <w:rsid w:val="41E77317"/>
    <w:rsid w:val="42116124"/>
    <w:rsid w:val="423518AE"/>
    <w:rsid w:val="424913B5"/>
    <w:rsid w:val="426928D0"/>
    <w:rsid w:val="426F40CD"/>
    <w:rsid w:val="42725291"/>
    <w:rsid w:val="428B0149"/>
    <w:rsid w:val="4291505C"/>
    <w:rsid w:val="42CF4BC4"/>
    <w:rsid w:val="42FE3F84"/>
    <w:rsid w:val="432875DC"/>
    <w:rsid w:val="432E7283"/>
    <w:rsid w:val="43341150"/>
    <w:rsid w:val="433C25FE"/>
    <w:rsid w:val="43450C40"/>
    <w:rsid w:val="434A30F0"/>
    <w:rsid w:val="434D17B8"/>
    <w:rsid w:val="43677992"/>
    <w:rsid w:val="437C51C3"/>
    <w:rsid w:val="438420A7"/>
    <w:rsid w:val="43B90383"/>
    <w:rsid w:val="43BD43D2"/>
    <w:rsid w:val="43BF7C28"/>
    <w:rsid w:val="43C45F9C"/>
    <w:rsid w:val="43C745A3"/>
    <w:rsid w:val="43CF0FB8"/>
    <w:rsid w:val="44070147"/>
    <w:rsid w:val="44215270"/>
    <w:rsid w:val="442B4E37"/>
    <w:rsid w:val="44405531"/>
    <w:rsid w:val="44482086"/>
    <w:rsid w:val="444B568C"/>
    <w:rsid w:val="445609BC"/>
    <w:rsid w:val="445F74BB"/>
    <w:rsid w:val="44767A9E"/>
    <w:rsid w:val="448A3EAC"/>
    <w:rsid w:val="44C05269"/>
    <w:rsid w:val="44C87E8F"/>
    <w:rsid w:val="44D3742B"/>
    <w:rsid w:val="44DE15B9"/>
    <w:rsid w:val="44E7499B"/>
    <w:rsid w:val="44F454E4"/>
    <w:rsid w:val="450C495F"/>
    <w:rsid w:val="45290D18"/>
    <w:rsid w:val="45294886"/>
    <w:rsid w:val="45417047"/>
    <w:rsid w:val="45677B9E"/>
    <w:rsid w:val="456E15B1"/>
    <w:rsid w:val="4582728F"/>
    <w:rsid w:val="45847210"/>
    <w:rsid w:val="4585110E"/>
    <w:rsid w:val="45972553"/>
    <w:rsid w:val="45D138A9"/>
    <w:rsid w:val="45D7186D"/>
    <w:rsid w:val="460F618C"/>
    <w:rsid w:val="46252DAB"/>
    <w:rsid w:val="46267EF9"/>
    <w:rsid w:val="464B301C"/>
    <w:rsid w:val="465314AE"/>
    <w:rsid w:val="46982D85"/>
    <w:rsid w:val="469A4449"/>
    <w:rsid w:val="46A164E8"/>
    <w:rsid w:val="46AB38D3"/>
    <w:rsid w:val="46AF4914"/>
    <w:rsid w:val="46B131A1"/>
    <w:rsid w:val="46CA2115"/>
    <w:rsid w:val="46F14F38"/>
    <w:rsid w:val="471F0AAC"/>
    <w:rsid w:val="4726700E"/>
    <w:rsid w:val="472C0DBE"/>
    <w:rsid w:val="473C77AD"/>
    <w:rsid w:val="47452845"/>
    <w:rsid w:val="475801D5"/>
    <w:rsid w:val="475A643E"/>
    <w:rsid w:val="476D7FDA"/>
    <w:rsid w:val="47763430"/>
    <w:rsid w:val="477F583A"/>
    <w:rsid w:val="47A73B27"/>
    <w:rsid w:val="47C53D8B"/>
    <w:rsid w:val="47D23873"/>
    <w:rsid w:val="47D45A41"/>
    <w:rsid w:val="47EB5B7A"/>
    <w:rsid w:val="47ED6FAD"/>
    <w:rsid w:val="480122D1"/>
    <w:rsid w:val="48017063"/>
    <w:rsid w:val="48114DEF"/>
    <w:rsid w:val="482A38F2"/>
    <w:rsid w:val="48541543"/>
    <w:rsid w:val="487111A7"/>
    <w:rsid w:val="48713C7A"/>
    <w:rsid w:val="48781402"/>
    <w:rsid w:val="489021BB"/>
    <w:rsid w:val="4898242D"/>
    <w:rsid w:val="48984199"/>
    <w:rsid w:val="489874FE"/>
    <w:rsid w:val="48B264AC"/>
    <w:rsid w:val="48D03615"/>
    <w:rsid w:val="48DF5107"/>
    <w:rsid w:val="48EA0057"/>
    <w:rsid w:val="48EC5FE1"/>
    <w:rsid w:val="48EF2E40"/>
    <w:rsid w:val="48F92F3F"/>
    <w:rsid w:val="48FA390E"/>
    <w:rsid w:val="494D2625"/>
    <w:rsid w:val="49550D27"/>
    <w:rsid w:val="49702B47"/>
    <w:rsid w:val="497269BF"/>
    <w:rsid w:val="499E1195"/>
    <w:rsid w:val="49A65C50"/>
    <w:rsid w:val="49B5546F"/>
    <w:rsid w:val="49D96CB8"/>
    <w:rsid w:val="49DC283B"/>
    <w:rsid w:val="49F8517B"/>
    <w:rsid w:val="4A0C714E"/>
    <w:rsid w:val="4A161FE2"/>
    <w:rsid w:val="4A183E10"/>
    <w:rsid w:val="4A19651A"/>
    <w:rsid w:val="4A384335"/>
    <w:rsid w:val="4A4112F3"/>
    <w:rsid w:val="4A540187"/>
    <w:rsid w:val="4A58753D"/>
    <w:rsid w:val="4A707B32"/>
    <w:rsid w:val="4A83395B"/>
    <w:rsid w:val="4A9514CE"/>
    <w:rsid w:val="4AA94853"/>
    <w:rsid w:val="4ABF0916"/>
    <w:rsid w:val="4AC07A0E"/>
    <w:rsid w:val="4AD224A6"/>
    <w:rsid w:val="4AD73563"/>
    <w:rsid w:val="4AE40789"/>
    <w:rsid w:val="4AE7305E"/>
    <w:rsid w:val="4AEA3957"/>
    <w:rsid w:val="4B35333F"/>
    <w:rsid w:val="4B404AA3"/>
    <w:rsid w:val="4B572FF6"/>
    <w:rsid w:val="4B594C88"/>
    <w:rsid w:val="4B6859D2"/>
    <w:rsid w:val="4B746780"/>
    <w:rsid w:val="4B792A95"/>
    <w:rsid w:val="4B7F5800"/>
    <w:rsid w:val="4BB55DB0"/>
    <w:rsid w:val="4BB86E24"/>
    <w:rsid w:val="4BD66B32"/>
    <w:rsid w:val="4BE20FB5"/>
    <w:rsid w:val="4BE23E47"/>
    <w:rsid w:val="4C265AD5"/>
    <w:rsid w:val="4C271C68"/>
    <w:rsid w:val="4C317F0E"/>
    <w:rsid w:val="4C451F31"/>
    <w:rsid w:val="4C482C49"/>
    <w:rsid w:val="4C633279"/>
    <w:rsid w:val="4C762A08"/>
    <w:rsid w:val="4C8207E9"/>
    <w:rsid w:val="4C896842"/>
    <w:rsid w:val="4C9A3B77"/>
    <w:rsid w:val="4C9B2FC6"/>
    <w:rsid w:val="4CAB0B94"/>
    <w:rsid w:val="4CB07F10"/>
    <w:rsid w:val="4CB97BAB"/>
    <w:rsid w:val="4CBA2D17"/>
    <w:rsid w:val="4CBC326B"/>
    <w:rsid w:val="4CC61A70"/>
    <w:rsid w:val="4CE44BEA"/>
    <w:rsid w:val="4CF55B5A"/>
    <w:rsid w:val="4D1171FB"/>
    <w:rsid w:val="4D17446E"/>
    <w:rsid w:val="4D294DB1"/>
    <w:rsid w:val="4D2C6A8A"/>
    <w:rsid w:val="4D2E33A6"/>
    <w:rsid w:val="4D3007D3"/>
    <w:rsid w:val="4D397145"/>
    <w:rsid w:val="4D461858"/>
    <w:rsid w:val="4D713769"/>
    <w:rsid w:val="4D9638DE"/>
    <w:rsid w:val="4D99184E"/>
    <w:rsid w:val="4DAA4BFC"/>
    <w:rsid w:val="4DC07E39"/>
    <w:rsid w:val="4DC220D4"/>
    <w:rsid w:val="4DC53B11"/>
    <w:rsid w:val="4DC81E67"/>
    <w:rsid w:val="4E0335E8"/>
    <w:rsid w:val="4E0C540C"/>
    <w:rsid w:val="4E301889"/>
    <w:rsid w:val="4E335501"/>
    <w:rsid w:val="4E434021"/>
    <w:rsid w:val="4E594628"/>
    <w:rsid w:val="4E92234A"/>
    <w:rsid w:val="4E953424"/>
    <w:rsid w:val="4E9E5E11"/>
    <w:rsid w:val="4EA6760E"/>
    <w:rsid w:val="4EAE0B55"/>
    <w:rsid w:val="4EC9123B"/>
    <w:rsid w:val="4ECE08C7"/>
    <w:rsid w:val="4ED01075"/>
    <w:rsid w:val="4EEE5C9A"/>
    <w:rsid w:val="4F0E0401"/>
    <w:rsid w:val="4F217A74"/>
    <w:rsid w:val="4F3E61DC"/>
    <w:rsid w:val="4F435A5E"/>
    <w:rsid w:val="4F4660D9"/>
    <w:rsid w:val="4F5C1C85"/>
    <w:rsid w:val="4F6B49DF"/>
    <w:rsid w:val="4F7D777E"/>
    <w:rsid w:val="4F845DF9"/>
    <w:rsid w:val="4F8652A6"/>
    <w:rsid w:val="4F9F3E76"/>
    <w:rsid w:val="4FDD264E"/>
    <w:rsid w:val="4FE30AB6"/>
    <w:rsid w:val="4FEE2667"/>
    <w:rsid w:val="4FF6545F"/>
    <w:rsid w:val="500142ED"/>
    <w:rsid w:val="501E47EC"/>
    <w:rsid w:val="50251D5F"/>
    <w:rsid w:val="50296857"/>
    <w:rsid w:val="502F21CD"/>
    <w:rsid w:val="504C27A5"/>
    <w:rsid w:val="50542633"/>
    <w:rsid w:val="50670835"/>
    <w:rsid w:val="50670FB6"/>
    <w:rsid w:val="508053EE"/>
    <w:rsid w:val="508A4DE6"/>
    <w:rsid w:val="50980AEE"/>
    <w:rsid w:val="50AD7BD7"/>
    <w:rsid w:val="50C04F3F"/>
    <w:rsid w:val="51242945"/>
    <w:rsid w:val="51291078"/>
    <w:rsid w:val="5130558A"/>
    <w:rsid w:val="51334298"/>
    <w:rsid w:val="5147516C"/>
    <w:rsid w:val="514C73A2"/>
    <w:rsid w:val="515A627F"/>
    <w:rsid w:val="51633C95"/>
    <w:rsid w:val="516C1AA5"/>
    <w:rsid w:val="518F3313"/>
    <w:rsid w:val="51945985"/>
    <w:rsid w:val="51B97E6E"/>
    <w:rsid w:val="51BB54B4"/>
    <w:rsid w:val="51CE46BD"/>
    <w:rsid w:val="51E10C0B"/>
    <w:rsid w:val="51EB1874"/>
    <w:rsid w:val="52010F3F"/>
    <w:rsid w:val="52093892"/>
    <w:rsid w:val="5210231F"/>
    <w:rsid w:val="522B373E"/>
    <w:rsid w:val="524D7CE0"/>
    <w:rsid w:val="5258652F"/>
    <w:rsid w:val="526E1CEA"/>
    <w:rsid w:val="526E6860"/>
    <w:rsid w:val="527A0B1A"/>
    <w:rsid w:val="52872A37"/>
    <w:rsid w:val="52A77392"/>
    <w:rsid w:val="52B2260F"/>
    <w:rsid w:val="52B24081"/>
    <w:rsid w:val="52B34C67"/>
    <w:rsid w:val="52E553CE"/>
    <w:rsid w:val="52F130A7"/>
    <w:rsid w:val="532E254E"/>
    <w:rsid w:val="53431346"/>
    <w:rsid w:val="534B4063"/>
    <w:rsid w:val="534D0F70"/>
    <w:rsid w:val="534E66F3"/>
    <w:rsid w:val="535E3D5B"/>
    <w:rsid w:val="535F6DCD"/>
    <w:rsid w:val="53617EC6"/>
    <w:rsid w:val="53865703"/>
    <w:rsid w:val="53B04EB3"/>
    <w:rsid w:val="53C14886"/>
    <w:rsid w:val="53CD3769"/>
    <w:rsid w:val="53ED25D0"/>
    <w:rsid w:val="53F0630D"/>
    <w:rsid w:val="53F87C95"/>
    <w:rsid w:val="541F2053"/>
    <w:rsid w:val="5420693D"/>
    <w:rsid w:val="542C23DA"/>
    <w:rsid w:val="549D74F3"/>
    <w:rsid w:val="54A74CF7"/>
    <w:rsid w:val="54A77216"/>
    <w:rsid w:val="550D611A"/>
    <w:rsid w:val="552E455F"/>
    <w:rsid w:val="552E75EC"/>
    <w:rsid w:val="553B7D9E"/>
    <w:rsid w:val="5554298A"/>
    <w:rsid w:val="55641CE0"/>
    <w:rsid w:val="55684101"/>
    <w:rsid w:val="55793D44"/>
    <w:rsid w:val="557A7BB1"/>
    <w:rsid w:val="558D7DF8"/>
    <w:rsid w:val="55AA18D8"/>
    <w:rsid w:val="55AC4667"/>
    <w:rsid w:val="55B07596"/>
    <w:rsid w:val="55BF3DA1"/>
    <w:rsid w:val="55EE3543"/>
    <w:rsid w:val="55F839D8"/>
    <w:rsid w:val="560442B2"/>
    <w:rsid w:val="560F04AD"/>
    <w:rsid w:val="56211EA3"/>
    <w:rsid w:val="56346A00"/>
    <w:rsid w:val="564D553A"/>
    <w:rsid w:val="5654785F"/>
    <w:rsid w:val="566951F5"/>
    <w:rsid w:val="567B7686"/>
    <w:rsid w:val="568C7D24"/>
    <w:rsid w:val="56906611"/>
    <w:rsid w:val="56C612C0"/>
    <w:rsid w:val="56D97932"/>
    <w:rsid w:val="56F55F02"/>
    <w:rsid w:val="571B30B1"/>
    <w:rsid w:val="571E0EB7"/>
    <w:rsid w:val="571F1C24"/>
    <w:rsid w:val="57246040"/>
    <w:rsid w:val="57287B3E"/>
    <w:rsid w:val="572A5034"/>
    <w:rsid w:val="573602EE"/>
    <w:rsid w:val="573D5428"/>
    <w:rsid w:val="57485E18"/>
    <w:rsid w:val="57891425"/>
    <w:rsid w:val="57A32737"/>
    <w:rsid w:val="57B377E0"/>
    <w:rsid w:val="57CB6500"/>
    <w:rsid w:val="57D22E65"/>
    <w:rsid w:val="57D447E9"/>
    <w:rsid w:val="57EA2351"/>
    <w:rsid w:val="57EF739E"/>
    <w:rsid w:val="57F27AFD"/>
    <w:rsid w:val="581A074B"/>
    <w:rsid w:val="581A3305"/>
    <w:rsid w:val="581A6DC4"/>
    <w:rsid w:val="5860184A"/>
    <w:rsid w:val="58AC6FA8"/>
    <w:rsid w:val="58CC43A6"/>
    <w:rsid w:val="58E81A3E"/>
    <w:rsid w:val="58EA170A"/>
    <w:rsid w:val="58EC41BF"/>
    <w:rsid w:val="58F1201E"/>
    <w:rsid w:val="59176F7F"/>
    <w:rsid w:val="5920348D"/>
    <w:rsid w:val="59352533"/>
    <w:rsid w:val="594E0F63"/>
    <w:rsid w:val="595C758E"/>
    <w:rsid w:val="595D085E"/>
    <w:rsid w:val="5979267E"/>
    <w:rsid w:val="5998032C"/>
    <w:rsid w:val="59B1135C"/>
    <w:rsid w:val="59BE5843"/>
    <w:rsid w:val="59CE5A72"/>
    <w:rsid w:val="5A033AAD"/>
    <w:rsid w:val="5A7A6D6C"/>
    <w:rsid w:val="5AD25A0C"/>
    <w:rsid w:val="5AED0CDD"/>
    <w:rsid w:val="5B2B282F"/>
    <w:rsid w:val="5B7442A3"/>
    <w:rsid w:val="5B77563C"/>
    <w:rsid w:val="5B925684"/>
    <w:rsid w:val="5BAB5399"/>
    <w:rsid w:val="5BB52460"/>
    <w:rsid w:val="5BBF3A24"/>
    <w:rsid w:val="5BC06DD9"/>
    <w:rsid w:val="5BC54CE9"/>
    <w:rsid w:val="5BC85CA5"/>
    <w:rsid w:val="5BCA66F9"/>
    <w:rsid w:val="5BD569AB"/>
    <w:rsid w:val="5BDA5869"/>
    <w:rsid w:val="5BE77853"/>
    <w:rsid w:val="5C1C3542"/>
    <w:rsid w:val="5C260488"/>
    <w:rsid w:val="5C327D33"/>
    <w:rsid w:val="5C4C3B9F"/>
    <w:rsid w:val="5C5112B2"/>
    <w:rsid w:val="5C7C7B79"/>
    <w:rsid w:val="5C914EB6"/>
    <w:rsid w:val="5C917A0E"/>
    <w:rsid w:val="5C986012"/>
    <w:rsid w:val="5CB03914"/>
    <w:rsid w:val="5CB45946"/>
    <w:rsid w:val="5CDD0C66"/>
    <w:rsid w:val="5CE208A8"/>
    <w:rsid w:val="5CE63940"/>
    <w:rsid w:val="5CF21EE0"/>
    <w:rsid w:val="5CF84CE8"/>
    <w:rsid w:val="5D0B7C2A"/>
    <w:rsid w:val="5D1D4D14"/>
    <w:rsid w:val="5D216948"/>
    <w:rsid w:val="5D265E02"/>
    <w:rsid w:val="5D2C1E7C"/>
    <w:rsid w:val="5D2D7148"/>
    <w:rsid w:val="5D40181D"/>
    <w:rsid w:val="5D4E0680"/>
    <w:rsid w:val="5D7F59CB"/>
    <w:rsid w:val="5DB215FF"/>
    <w:rsid w:val="5DCF4761"/>
    <w:rsid w:val="5DDF023C"/>
    <w:rsid w:val="5E0030A9"/>
    <w:rsid w:val="5E0D61FA"/>
    <w:rsid w:val="5E253779"/>
    <w:rsid w:val="5E4D3C38"/>
    <w:rsid w:val="5E556C59"/>
    <w:rsid w:val="5E6A6107"/>
    <w:rsid w:val="5E6A773A"/>
    <w:rsid w:val="5E6B09C3"/>
    <w:rsid w:val="5E940030"/>
    <w:rsid w:val="5EB57BBD"/>
    <w:rsid w:val="5ECB111E"/>
    <w:rsid w:val="5F0443D6"/>
    <w:rsid w:val="5F122541"/>
    <w:rsid w:val="5F406B24"/>
    <w:rsid w:val="5F5D218B"/>
    <w:rsid w:val="5F890857"/>
    <w:rsid w:val="5FC13D74"/>
    <w:rsid w:val="5FC677E9"/>
    <w:rsid w:val="5FD42723"/>
    <w:rsid w:val="5FEE0BEA"/>
    <w:rsid w:val="5FF32C7E"/>
    <w:rsid w:val="600E77F7"/>
    <w:rsid w:val="602060BF"/>
    <w:rsid w:val="60222CD3"/>
    <w:rsid w:val="602800C5"/>
    <w:rsid w:val="603B7DF3"/>
    <w:rsid w:val="603D002B"/>
    <w:rsid w:val="604B7632"/>
    <w:rsid w:val="606731A2"/>
    <w:rsid w:val="60891BE6"/>
    <w:rsid w:val="609443BF"/>
    <w:rsid w:val="609C278B"/>
    <w:rsid w:val="60AD5953"/>
    <w:rsid w:val="60C92E68"/>
    <w:rsid w:val="60CE214F"/>
    <w:rsid w:val="60EB1B0C"/>
    <w:rsid w:val="60EC0389"/>
    <w:rsid w:val="61170420"/>
    <w:rsid w:val="614273F5"/>
    <w:rsid w:val="616024EB"/>
    <w:rsid w:val="61BF7C64"/>
    <w:rsid w:val="61DA0344"/>
    <w:rsid w:val="61DB0AE3"/>
    <w:rsid w:val="61ED02AC"/>
    <w:rsid w:val="620D697B"/>
    <w:rsid w:val="62141AED"/>
    <w:rsid w:val="621737EE"/>
    <w:rsid w:val="6217732A"/>
    <w:rsid w:val="621C0B82"/>
    <w:rsid w:val="62295F6B"/>
    <w:rsid w:val="62365605"/>
    <w:rsid w:val="624A233F"/>
    <w:rsid w:val="625E16BB"/>
    <w:rsid w:val="6268523C"/>
    <w:rsid w:val="626C4B25"/>
    <w:rsid w:val="628A0239"/>
    <w:rsid w:val="629378A0"/>
    <w:rsid w:val="629A02D6"/>
    <w:rsid w:val="62C20B19"/>
    <w:rsid w:val="62D56671"/>
    <w:rsid w:val="62D72D15"/>
    <w:rsid w:val="62DF0863"/>
    <w:rsid w:val="63025558"/>
    <w:rsid w:val="6318093D"/>
    <w:rsid w:val="63263D6C"/>
    <w:rsid w:val="632D6DE5"/>
    <w:rsid w:val="63361A10"/>
    <w:rsid w:val="634D48EB"/>
    <w:rsid w:val="63562584"/>
    <w:rsid w:val="63584F3D"/>
    <w:rsid w:val="63A52143"/>
    <w:rsid w:val="63A602D2"/>
    <w:rsid w:val="63AC5719"/>
    <w:rsid w:val="63B25122"/>
    <w:rsid w:val="63EB06D1"/>
    <w:rsid w:val="63F35AC5"/>
    <w:rsid w:val="63F80CCF"/>
    <w:rsid w:val="640151D9"/>
    <w:rsid w:val="641A646C"/>
    <w:rsid w:val="641C608F"/>
    <w:rsid w:val="64246083"/>
    <w:rsid w:val="64525505"/>
    <w:rsid w:val="6477325D"/>
    <w:rsid w:val="64881356"/>
    <w:rsid w:val="64A54D3E"/>
    <w:rsid w:val="64EE62D4"/>
    <w:rsid w:val="650E7C9F"/>
    <w:rsid w:val="65202B84"/>
    <w:rsid w:val="65366573"/>
    <w:rsid w:val="655623C5"/>
    <w:rsid w:val="65636660"/>
    <w:rsid w:val="65981D1D"/>
    <w:rsid w:val="65B01415"/>
    <w:rsid w:val="65B121CE"/>
    <w:rsid w:val="65C57925"/>
    <w:rsid w:val="65F7578B"/>
    <w:rsid w:val="65F863C4"/>
    <w:rsid w:val="66300E8B"/>
    <w:rsid w:val="66A844CE"/>
    <w:rsid w:val="66CA52A5"/>
    <w:rsid w:val="66D07ECB"/>
    <w:rsid w:val="66DF55AC"/>
    <w:rsid w:val="66F100AB"/>
    <w:rsid w:val="66FC7299"/>
    <w:rsid w:val="67074698"/>
    <w:rsid w:val="67100773"/>
    <w:rsid w:val="6712708E"/>
    <w:rsid w:val="67516458"/>
    <w:rsid w:val="6754389E"/>
    <w:rsid w:val="675C03D7"/>
    <w:rsid w:val="67867DAD"/>
    <w:rsid w:val="679063FE"/>
    <w:rsid w:val="67B2192C"/>
    <w:rsid w:val="67BA1A59"/>
    <w:rsid w:val="67CF03E6"/>
    <w:rsid w:val="67F00A84"/>
    <w:rsid w:val="67FA382A"/>
    <w:rsid w:val="67FB7DE2"/>
    <w:rsid w:val="68230090"/>
    <w:rsid w:val="683079E6"/>
    <w:rsid w:val="685B40D0"/>
    <w:rsid w:val="686131B6"/>
    <w:rsid w:val="68B11401"/>
    <w:rsid w:val="68DB6E82"/>
    <w:rsid w:val="68E72780"/>
    <w:rsid w:val="68F07D4E"/>
    <w:rsid w:val="69016AB6"/>
    <w:rsid w:val="6904024A"/>
    <w:rsid w:val="69137815"/>
    <w:rsid w:val="69165DC1"/>
    <w:rsid w:val="69244DDD"/>
    <w:rsid w:val="692E32D8"/>
    <w:rsid w:val="69371AB2"/>
    <w:rsid w:val="69377BAB"/>
    <w:rsid w:val="69377E46"/>
    <w:rsid w:val="69390407"/>
    <w:rsid w:val="69674603"/>
    <w:rsid w:val="698C184A"/>
    <w:rsid w:val="69980768"/>
    <w:rsid w:val="699B7EF6"/>
    <w:rsid w:val="69AF572C"/>
    <w:rsid w:val="69B046BB"/>
    <w:rsid w:val="69B876F3"/>
    <w:rsid w:val="69C058CE"/>
    <w:rsid w:val="69C859FB"/>
    <w:rsid w:val="69D06985"/>
    <w:rsid w:val="69D84ECE"/>
    <w:rsid w:val="69DA37D6"/>
    <w:rsid w:val="69DB2AAF"/>
    <w:rsid w:val="69DC5F14"/>
    <w:rsid w:val="6A25450A"/>
    <w:rsid w:val="6A370AC5"/>
    <w:rsid w:val="6A474435"/>
    <w:rsid w:val="6A973DDE"/>
    <w:rsid w:val="6A9A3CF2"/>
    <w:rsid w:val="6AAE665D"/>
    <w:rsid w:val="6AB24B0F"/>
    <w:rsid w:val="6AB34325"/>
    <w:rsid w:val="6AE60B77"/>
    <w:rsid w:val="6AEA267E"/>
    <w:rsid w:val="6AF75B64"/>
    <w:rsid w:val="6B236802"/>
    <w:rsid w:val="6B2D6419"/>
    <w:rsid w:val="6B322C6C"/>
    <w:rsid w:val="6B4E60F3"/>
    <w:rsid w:val="6B52138F"/>
    <w:rsid w:val="6B5913E0"/>
    <w:rsid w:val="6B592D37"/>
    <w:rsid w:val="6B9B656D"/>
    <w:rsid w:val="6B9C2FED"/>
    <w:rsid w:val="6BA84BDD"/>
    <w:rsid w:val="6BAB43A7"/>
    <w:rsid w:val="6BB024C6"/>
    <w:rsid w:val="6BB75F88"/>
    <w:rsid w:val="6BD43797"/>
    <w:rsid w:val="6BE61CCB"/>
    <w:rsid w:val="6BE85C5D"/>
    <w:rsid w:val="6C112271"/>
    <w:rsid w:val="6C1643DF"/>
    <w:rsid w:val="6C1D5A6F"/>
    <w:rsid w:val="6C2905BB"/>
    <w:rsid w:val="6C3C4890"/>
    <w:rsid w:val="6C4606B9"/>
    <w:rsid w:val="6C6643B7"/>
    <w:rsid w:val="6C8048DA"/>
    <w:rsid w:val="6CB76CF4"/>
    <w:rsid w:val="6CD24B52"/>
    <w:rsid w:val="6CD70B55"/>
    <w:rsid w:val="6CD9429E"/>
    <w:rsid w:val="6CDA12E2"/>
    <w:rsid w:val="6CE93FEB"/>
    <w:rsid w:val="6CFB6750"/>
    <w:rsid w:val="6D067507"/>
    <w:rsid w:val="6D1A05A9"/>
    <w:rsid w:val="6D2B169E"/>
    <w:rsid w:val="6D313A80"/>
    <w:rsid w:val="6D3D1395"/>
    <w:rsid w:val="6D3E6C66"/>
    <w:rsid w:val="6D4C32F2"/>
    <w:rsid w:val="6D7027AE"/>
    <w:rsid w:val="6D776250"/>
    <w:rsid w:val="6D8A50BF"/>
    <w:rsid w:val="6D9059A9"/>
    <w:rsid w:val="6D9C5EA9"/>
    <w:rsid w:val="6DA35B3C"/>
    <w:rsid w:val="6DB14148"/>
    <w:rsid w:val="6DB31069"/>
    <w:rsid w:val="6DB63644"/>
    <w:rsid w:val="6DDB3C05"/>
    <w:rsid w:val="6DFA7F72"/>
    <w:rsid w:val="6E177D03"/>
    <w:rsid w:val="6E2240AB"/>
    <w:rsid w:val="6E2C39E7"/>
    <w:rsid w:val="6E5D7FEB"/>
    <w:rsid w:val="6E6D233B"/>
    <w:rsid w:val="6E766C39"/>
    <w:rsid w:val="6E7D7937"/>
    <w:rsid w:val="6EA76009"/>
    <w:rsid w:val="6EA9307E"/>
    <w:rsid w:val="6EAB663A"/>
    <w:rsid w:val="6EBE0D65"/>
    <w:rsid w:val="6F063546"/>
    <w:rsid w:val="6F170AA2"/>
    <w:rsid w:val="6F173092"/>
    <w:rsid w:val="6F1A0992"/>
    <w:rsid w:val="6F581792"/>
    <w:rsid w:val="6F661C8A"/>
    <w:rsid w:val="6F6C242B"/>
    <w:rsid w:val="6F6D13F5"/>
    <w:rsid w:val="6F7A5B84"/>
    <w:rsid w:val="6F7B0A6A"/>
    <w:rsid w:val="6F7D2D80"/>
    <w:rsid w:val="6FA81A96"/>
    <w:rsid w:val="6FAD74BA"/>
    <w:rsid w:val="6FB361DE"/>
    <w:rsid w:val="6FD9080C"/>
    <w:rsid w:val="6FFA4A72"/>
    <w:rsid w:val="70002B42"/>
    <w:rsid w:val="701455D4"/>
    <w:rsid w:val="702008FB"/>
    <w:rsid w:val="70722AB7"/>
    <w:rsid w:val="707E28A8"/>
    <w:rsid w:val="70875FA2"/>
    <w:rsid w:val="70970CA1"/>
    <w:rsid w:val="70AC306A"/>
    <w:rsid w:val="70C41D36"/>
    <w:rsid w:val="70C7668E"/>
    <w:rsid w:val="70D25C09"/>
    <w:rsid w:val="70E1088F"/>
    <w:rsid w:val="70ED22ED"/>
    <w:rsid w:val="70F64DEF"/>
    <w:rsid w:val="71027111"/>
    <w:rsid w:val="710D2B81"/>
    <w:rsid w:val="710F2D5B"/>
    <w:rsid w:val="71192209"/>
    <w:rsid w:val="71371EA1"/>
    <w:rsid w:val="71466F55"/>
    <w:rsid w:val="71703EC0"/>
    <w:rsid w:val="717C088B"/>
    <w:rsid w:val="71B61A9B"/>
    <w:rsid w:val="71B8757C"/>
    <w:rsid w:val="71BD1BCA"/>
    <w:rsid w:val="71CC4118"/>
    <w:rsid w:val="71CE484E"/>
    <w:rsid w:val="71DC333F"/>
    <w:rsid w:val="71EE02D0"/>
    <w:rsid w:val="71F861D9"/>
    <w:rsid w:val="72000669"/>
    <w:rsid w:val="72325DB0"/>
    <w:rsid w:val="72457F8C"/>
    <w:rsid w:val="726203CA"/>
    <w:rsid w:val="72AA5AAB"/>
    <w:rsid w:val="73095D99"/>
    <w:rsid w:val="7310494F"/>
    <w:rsid w:val="731918E2"/>
    <w:rsid w:val="732202A7"/>
    <w:rsid w:val="73285994"/>
    <w:rsid w:val="732F304B"/>
    <w:rsid w:val="73446655"/>
    <w:rsid w:val="735E12FF"/>
    <w:rsid w:val="73740B56"/>
    <w:rsid w:val="73765391"/>
    <w:rsid w:val="739259A3"/>
    <w:rsid w:val="73BD5FCC"/>
    <w:rsid w:val="73E406A1"/>
    <w:rsid w:val="73ED46AA"/>
    <w:rsid w:val="740F48B3"/>
    <w:rsid w:val="74721234"/>
    <w:rsid w:val="748C3817"/>
    <w:rsid w:val="749519D7"/>
    <w:rsid w:val="74AA731D"/>
    <w:rsid w:val="74BE1FA0"/>
    <w:rsid w:val="74C54A7D"/>
    <w:rsid w:val="74E05995"/>
    <w:rsid w:val="74E13CF1"/>
    <w:rsid w:val="74EE4F8E"/>
    <w:rsid w:val="74FC367E"/>
    <w:rsid w:val="74FD006D"/>
    <w:rsid w:val="752A162D"/>
    <w:rsid w:val="7552032E"/>
    <w:rsid w:val="75567128"/>
    <w:rsid w:val="75731E89"/>
    <w:rsid w:val="758611A1"/>
    <w:rsid w:val="75985663"/>
    <w:rsid w:val="75AB2CA8"/>
    <w:rsid w:val="75D06F59"/>
    <w:rsid w:val="75DC74AB"/>
    <w:rsid w:val="75E21E6B"/>
    <w:rsid w:val="75ED7A6D"/>
    <w:rsid w:val="75F76035"/>
    <w:rsid w:val="760B7007"/>
    <w:rsid w:val="762420BE"/>
    <w:rsid w:val="763F56C7"/>
    <w:rsid w:val="766306CC"/>
    <w:rsid w:val="76883E8C"/>
    <w:rsid w:val="768D1D31"/>
    <w:rsid w:val="76974A1B"/>
    <w:rsid w:val="76985D2E"/>
    <w:rsid w:val="76B40EF2"/>
    <w:rsid w:val="76B65A9D"/>
    <w:rsid w:val="76C76813"/>
    <w:rsid w:val="76CD34EF"/>
    <w:rsid w:val="76D6027E"/>
    <w:rsid w:val="76E116E1"/>
    <w:rsid w:val="76E92275"/>
    <w:rsid w:val="76FA669A"/>
    <w:rsid w:val="76FC159D"/>
    <w:rsid w:val="76FC46BE"/>
    <w:rsid w:val="77054BBB"/>
    <w:rsid w:val="77441012"/>
    <w:rsid w:val="774A4C9A"/>
    <w:rsid w:val="775068F7"/>
    <w:rsid w:val="7751209A"/>
    <w:rsid w:val="7753519E"/>
    <w:rsid w:val="77621CF0"/>
    <w:rsid w:val="777075B1"/>
    <w:rsid w:val="77773B75"/>
    <w:rsid w:val="77807921"/>
    <w:rsid w:val="77827DB9"/>
    <w:rsid w:val="77A3511D"/>
    <w:rsid w:val="77A70954"/>
    <w:rsid w:val="77C66502"/>
    <w:rsid w:val="77E54676"/>
    <w:rsid w:val="77F627F7"/>
    <w:rsid w:val="77F77A85"/>
    <w:rsid w:val="77FD7108"/>
    <w:rsid w:val="783401ED"/>
    <w:rsid w:val="78340842"/>
    <w:rsid w:val="78507FD0"/>
    <w:rsid w:val="78543615"/>
    <w:rsid w:val="786534D7"/>
    <w:rsid w:val="7875633E"/>
    <w:rsid w:val="78896892"/>
    <w:rsid w:val="78896E80"/>
    <w:rsid w:val="78AD445E"/>
    <w:rsid w:val="78BA1747"/>
    <w:rsid w:val="78BD01C1"/>
    <w:rsid w:val="79070B09"/>
    <w:rsid w:val="7914655C"/>
    <w:rsid w:val="791D627B"/>
    <w:rsid w:val="792969D4"/>
    <w:rsid w:val="794F356C"/>
    <w:rsid w:val="794F7D54"/>
    <w:rsid w:val="79631F3A"/>
    <w:rsid w:val="79746E7B"/>
    <w:rsid w:val="79927C92"/>
    <w:rsid w:val="799A258D"/>
    <w:rsid w:val="79A5221B"/>
    <w:rsid w:val="79A84293"/>
    <w:rsid w:val="79B55289"/>
    <w:rsid w:val="79B552FC"/>
    <w:rsid w:val="79B7294A"/>
    <w:rsid w:val="79EB38BE"/>
    <w:rsid w:val="7A0357A9"/>
    <w:rsid w:val="7A0C65C2"/>
    <w:rsid w:val="7A1C3034"/>
    <w:rsid w:val="7A382811"/>
    <w:rsid w:val="7A3B029B"/>
    <w:rsid w:val="7A4E63BD"/>
    <w:rsid w:val="7A53445F"/>
    <w:rsid w:val="7A650BA0"/>
    <w:rsid w:val="7A660986"/>
    <w:rsid w:val="7A723A61"/>
    <w:rsid w:val="7A8157FE"/>
    <w:rsid w:val="7A9444AB"/>
    <w:rsid w:val="7ABE3CD9"/>
    <w:rsid w:val="7AC17FE9"/>
    <w:rsid w:val="7AC24292"/>
    <w:rsid w:val="7ADE7CF5"/>
    <w:rsid w:val="7AE54D53"/>
    <w:rsid w:val="7AE929CA"/>
    <w:rsid w:val="7AF92E87"/>
    <w:rsid w:val="7AF94971"/>
    <w:rsid w:val="7AFD3D4A"/>
    <w:rsid w:val="7AFF5B1A"/>
    <w:rsid w:val="7B0707B9"/>
    <w:rsid w:val="7B2A118E"/>
    <w:rsid w:val="7B42749C"/>
    <w:rsid w:val="7B434233"/>
    <w:rsid w:val="7B4C371F"/>
    <w:rsid w:val="7B4C7437"/>
    <w:rsid w:val="7B50191E"/>
    <w:rsid w:val="7B734C61"/>
    <w:rsid w:val="7BA92765"/>
    <w:rsid w:val="7BAC0ED1"/>
    <w:rsid w:val="7BD145EE"/>
    <w:rsid w:val="7BD1791C"/>
    <w:rsid w:val="7BD32F1B"/>
    <w:rsid w:val="7C2F11BA"/>
    <w:rsid w:val="7C4A3784"/>
    <w:rsid w:val="7C570733"/>
    <w:rsid w:val="7C5A3D38"/>
    <w:rsid w:val="7C5A5E50"/>
    <w:rsid w:val="7C666D23"/>
    <w:rsid w:val="7C917753"/>
    <w:rsid w:val="7C963F42"/>
    <w:rsid w:val="7C9C5C47"/>
    <w:rsid w:val="7CD10981"/>
    <w:rsid w:val="7CE72BE0"/>
    <w:rsid w:val="7CEB7DF0"/>
    <w:rsid w:val="7CFE05BB"/>
    <w:rsid w:val="7D1C1D01"/>
    <w:rsid w:val="7D1E2293"/>
    <w:rsid w:val="7D2422BC"/>
    <w:rsid w:val="7D2E3F56"/>
    <w:rsid w:val="7D445C29"/>
    <w:rsid w:val="7D692420"/>
    <w:rsid w:val="7D6E60E1"/>
    <w:rsid w:val="7DB50CA2"/>
    <w:rsid w:val="7DD127F6"/>
    <w:rsid w:val="7DD722E1"/>
    <w:rsid w:val="7DFE7FD1"/>
    <w:rsid w:val="7E2270DB"/>
    <w:rsid w:val="7E2C4CB8"/>
    <w:rsid w:val="7E3B5287"/>
    <w:rsid w:val="7E540382"/>
    <w:rsid w:val="7E703195"/>
    <w:rsid w:val="7E7373C3"/>
    <w:rsid w:val="7E873EB6"/>
    <w:rsid w:val="7E8D6C04"/>
    <w:rsid w:val="7ED61F55"/>
    <w:rsid w:val="7ED97AC3"/>
    <w:rsid w:val="7EDA017A"/>
    <w:rsid w:val="7EF07F1A"/>
    <w:rsid w:val="7F0157B3"/>
    <w:rsid w:val="7F22443C"/>
    <w:rsid w:val="7F3C5E73"/>
    <w:rsid w:val="7F4650F6"/>
    <w:rsid w:val="7F7C5D3C"/>
    <w:rsid w:val="7F7E1D46"/>
    <w:rsid w:val="7F933BC1"/>
    <w:rsid w:val="7FCA5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3E57B"/>
  <w15:docId w15:val="{DCCEA721-2ED3-41D8-B080-826A70B6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qFormat="1"/>
    <w:lsdException w:name="Normal Indent" w:qFormat="1"/>
    <w:lsdException w:name="annotation text" w:qFormat="1"/>
    <w:lsdException w:name="header" w:qFormat="1"/>
    <w:lsdException w:name="caption" w:semiHidden="1" w:unhideWhenUsed="1" w:qFormat="1"/>
    <w:lsdException w:name="List 2" w:qFormat="1"/>
    <w:lsdException w:name="List 5" w:qFormat="1"/>
    <w:lsdException w:name="Title" w:qFormat="1"/>
    <w:lsdException w:name="Default Paragraph Font" w:qFormat="1"/>
    <w:lsdException w:name="Body Text" w:qFormat="1"/>
    <w:lsdException w:name="Subtitle" w:qFormat="1"/>
    <w:lsdException w:name="Body Text 2" w:qFormat="1"/>
    <w:lsdException w:name="Body Text Indent 2"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8"/>
    </w:rPr>
  </w:style>
  <w:style w:type="paragraph" w:styleId="1">
    <w:name w:val="heading 1"/>
    <w:basedOn w:val="a"/>
    <w:next w:val="a"/>
    <w:autoRedefine/>
    <w:qFormat/>
    <w:pPr>
      <w:keepNext/>
      <w:snapToGrid w:val="0"/>
      <w:spacing w:line="360" w:lineRule="atLeast"/>
      <w:outlineLvl w:val="0"/>
    </w:pPr>
    <w:rPr>
      <w:rFonts w:ascii="宋体"/>
    </w:rPr>
  </w:style>
  <w:style w:type="paragraph" w:styleId="2">
    <w:name w:val="heading 2"/>
    <w:basedOn w:val="a"/>
    <w:next w:val="a"/>
    <w:link w:val="20"/>
    <w:autoRedefine/>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autoRedefine/>
    <w:qFormat/>
    <w:pPr>
      <w:keepNext/>
      <w:keepLines/>
      <w:spacing w:before="260" w:after="260" w:line="413" w:lineRule="auto"/>
      <w:outlineLvl w:val="2"/>
    </w:pPr>
    <w:rPr>
      <w:b/>
      <w:sz w:val="32"/>
    </w:rPr>
  </w:style>
  <w:style w:type="paragraph" w:styleId="4">
    <w:name w:val="heading 4"/>
    <w:basedOn w:val="a"/>
    <w:next w:val="a"/>
    <w:link w:val="40"/>
    <w:qFormat/>
    <w:pPr>
      <w:keepNext/>
      <w:keepLines/>
      <w:spacing w:before="280" w:after="290" w:line="372" w:lineRule="auto"/>
      <w:outlineLvl w:val="3"/>
    </w:pPr>
    <w:rPr>
      <w:rFonts w:ascii="Arial" w:eastAsia="黑体" w:hAnsi="Arial"/>
      <w:b/>
    </w:rPr>
  </w:style>
  <w:style w:type="paragraph" w:styleId="5">
    <w:name w:val="heading 5"/>
    <w:basedOn w:val="a"/>
    <w:next w:val="a"/>
    <w:qFormat/>
    <w:pPr>
      <w:keepNext/>
      <w:keepLines/>
      <w:tabs>
        <w:tab w:val="left" w:pos="2551"/>
      </w:tabs>
      <w:spacing w:before="280" w:after="290" w:line="372" w:lineRule="auto"/>
      <w:ind w:left="2551" w:hanging="850"/>
      <w:outlineLvl w:val="4"/>
    </w:pPr>
    <w:rPr>
      <w:b/>
    </w:rPr>
  </w:style>
  <w:style w:type="paragraph" w:styleId="6">
    <w:name w:val="heading 6"/>
    <w:basedOn w:val="a"/>
    <w:next w:val="a"/>
    <w:autoRedefine/>
    <w:qFormat/>
    <w:pPr>
      <w:keepNext/>
      <w:keepLines/>
      <w:tabs>
        <w:tab w:val="left" w:pos="1152"/>
      </w:tabs>
      <w:adjustRightInd w:val="0"/>
      <w:snapToGrid w:val="0"/>
      <w:spacing w:before="240" w:after="64" w:line="317" w:lineRule="auto"/>
      <w:ind w:left="1152" w:hanging="1152"/>
      <w:outlineLvl w:val="5"/>
    </w:pPr>
    <w:rPr>
      <w:rFonts w:ascii="Arial" w:eastAsia="黑体" w:hAnsi="Arial"/>
      <w:b/>
      <w:sz w:val="24"/>
    </w:rPr>
  </w:style>
  <w:style w:type="paragraph" w:styleId="7">
    <w:name w:val="heading 7"/>
    <w:basedOn w:val="a"/>
    <w:next w:val="a"/>
    <w:qFormat/>
    <w:pPr>
      <w:keepNext/>
      <w:keepLines/>
      <w:tabs>
        <w:tab w:val="left" w:pos="1296"/>
      </w:tabs>
      <w:adjustRightInd w:val="0"/>
      <w:snapToGrid w:val="0"/>
      <w:spacing w:before="240" w:after="64" w:line="317" w:lineRule="auto"/>
      <w:ind w:left="1296" w:hanging="1296"/>
      <w:outlineLvl w:val="6"/>
    </w:pPr>
    <w:rPr>
      <w:rFonts w:ascii="Arial" w:eastAsia="黑体" w:hAnsi="Arial"/>
      <w:b/>
      <w:sz w:val="24"/>
    </w:rPr>
  </w:style>
  <w:style w:type="paragraph" w:styleId="8">
    <w:name w:val="heading 8"/>
    <w:basedOn w:val="a"/>
    <w:next w:val="a"/>
    <w:qFormat/>
    <w:pPr>
      <w:keepNext/>
      <w:keepLines/>
      <w:tabs>
        <w:tab w:val="left" w:pos="1440"/>
      </w:tabs>
      <w:adjustRightInd w:val="0"/>
      <w:snapToGrid w:val="0"/>
      <w:spacing w:before="240" w:after="64" w:line="317" w:lineRule="auto"/>
      <w:ind w:left="1440" w:hanging="1440"/>
      <w:outlineLvl w:val="7"/>
    </w:pPr>
    <w:rPr>
      <w:rFonts w:ascii="Arial" w:eastAsia="黑体" w:hAnsi="Arial"/>
      <w:b/>
      <w:sz w:val="24"/>
    </w:rPr>
  </w:style>
  <w:style w:type="paragraph" w:styleId="9">
    <w:name w:val="heading 9"/>
    <w:basedOn w:val="a"/>
    <w:next w:val="a"/>
    <w:autoRedefine/>
    <w:qFormat/>
    <w:pPr>
      <w:keepNext/>
      <w:keepLines/>
      <w:tabs>
        <w:tab w:val="left" w:pos="1584"/>
      </w:tabs>
      <w:adjustRightInd w:val="0"/>
      <w:snapToGrid w:val="0"/>
      <w:spacing w:before="240" w:after="64" w:line="317" w:lineRule="auto"/>
      <w:ind w:left="1584" w:hanging="1584"/>
      <w:outlineLvl w:val="8"/>
    </w:pPr>
    <w:rPr>
      <w:rFonts w:ascii="Arial" w:eastAsia="黑体"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pPr>
      <w:adjustRightInd w:val="0"/>
      <w:snapToGrid w:val="0"/>
      <w:spacing w:line="360" w:lineRule="auto"/>
      <w:ind w:leftChars="400" w:left="100" w:hangingChars="200" w:hanging="200"/>
    </w:pPr>
    <w:rPr>
      <w:sz w:val="24"/>
    </w:rPr>
  </w:style>
  <w:style w:type="paragraph" w:styleId="41">
    <w:name w:val="List Bullet 4"/>
    <w:basedOn w:val="a"/>
    <w:autoRedefine/>
    <w:pPr>
      <w:widowControl/>
      <w:tabs>
        <w:tab w:val="left" w:pos="1134"/>
      </w:tabs>
      <w:adjustRightInd w:val="0"/>
      <w:snapToGrid w:val="0"/>
      <w:spacing w:before="120" w:line="280" w:lineRule="atLeast"/>
      <w:ind w:left="1418" w:hanging="284"/>
      <w:jc w:val="left"/>
    </w:pPr>
    <w:rPr>
      <w:rFonts w:ascii="宋体"/>
      <w:kern w:val="0"/>
      <w:sz w:val="22"/>
    </w:rPr>
  </w:style>
  <w:style w:type="paragraph" w:styleId="a3">
    <w:name w:val="Normal Indent"/>
    <w:basedOn w:val="a"/>
    <w:qFormat/>
    <w:pPr>
      <w:adjustRightInd w:val="0"/>
      <w:snapToGrid w:val="0"/>
      <w:spacing w:line="360" w:lineRule="auto"/>
      <w:ind w:firstLine="420"/>
    </w:pPr>
    <w:rPr>
      <w:sz w:val="24"/>
    </w:rPr>
  </w:style>
  <w:style w:type="paragraph" w:styleId="a4">
    <w:name w:val="Document Map"/>
    <w:basedOn w:val="a"/>
    <w:autoRedefine/>
    <w:pPr>
      <w:shd w:val="clear" w:color="auto" w:fill="000080"/>
    </w:pPr>
  </w:style>
  <w:style w:type="paragraph" w:styleId="a5">
    <w:name w:val="annotation text"/>
    <w:basedOn w:val="a"/>
    <w:link w:val="a6"/>
    <w:qFormat/>
    <w:pPr>
      <w:jc w:val="left"/>
    </w:pPr>
  </w:style>
  <w:style w:type="paragraph" w:styleId="32">
    <w:name w:val="Body Text 3"/>
    <w:basedOn w:val="a"/>
    <w:pPr>
      <w:adjustRightInd w:val="0"/>
      <w:snapToGrid w:val="0"/>
      <w:spacing w:after="120" w:line="360" w:lineRule="auto"/>
    </w:pPr>
    <w:rPr>
      <w:sz w:val="16"/>
    </w:rPr>
  </w:style>
  <w:style w:type="paragraph" w:styleId="33">
    <w:name w:val="List Bullet 3"/>
    <w:basedOn w:val="a"/>
    <w:autoRedefine/>
    <w:pPr>
      <w:tabs>
        <w:tab w:val="left" w:pos="1200"/>
      </w:tabs>
      <w:adjustRightInd w:val="0"/>
      <w:snapToGrid w:val="0"/>
      <w:spacing w:line="360" w:lineRule="auto"/>
      <w:ind w:left="1200" w:hanging="360"/>
    </w:pPr>
    <w:rPr>
      <w:sz w:val="24"/>
    </w:rPr>
  </w:style>
  <w:style w:type="paragraph" w:styleId="a7">
    <w:name w:val="Body Text"/>
    <w:basedOn w:val="a"/>
    <w:qFormat/>
    <w:rPr>
      <w:rFonts w:ascii="仿宋_GB2312" w:eastAsia="仿宋_GB2312"/>
      <w:sz w:val="32"/>
    </w:rPr>
  </w:style>
  <w:style w:type="paragraph" w:styleId="a8">
    <w:name w:val="Body Text Indent"/>
    <w:basedOn w:val="a"/>
    <w:pPr>
      <w:spacing w:line="700" w:lineRule="exact"/>
      <w:ind w:left="960"/>
    </w:pPr>
    <w:rPr>
      <w:sz w:val="44"/>
    </w:rPr>
  </w:style>
  <w:style w:type="paragraph" w:styleId="34">
    <w:name w:val="List Number 3"/>
    <w:basedOn w:val="a"/>
    <w:autoRedefine/>
    <w:pPr>
      <w:tabs>
        <w:tab w:val="left" w:pos="2120"/>
      </w:tabs>
      <w:adjustRightInd w:val="0"/>
      <w:snapToGrid w:val="0"/>
      <w:spacing w:line="360" w:lineRule="auto"/>
      <w:ind w:left="2120" w:hanging="720"/>
    </w:pPr>
    <w:rPr>
      <w:sz w:val="24"/>
    </w:rPr>
  </w:style>
  <w:style w:type="paragraph" w:styleId="21">
    <w:name w:val="List 2"/>
    <w:basedOn w:val="a"/>
    <w:qFormat/>
    <w:pPr>
      <w:adjustRightInd w:val="0"/>
      <w:snapToGrid w:val="0"/>
      <w:spacing w:line="360" w:lineRule="auto"/>
      <w:ind w:leftChars="200" w:left="100" w:hangingChars="200" w:hanging="200"/>
    </w:pPr>
    <w:rPr>
      <w:sz w:val="24"/>
    </w:rPr>
  </w:style>
  <w:style w:type="paragraph" w:styleId="a9">
    <w:name w:val="List Continue"/>
    <w:basedOn w:val="a"/>
    <w:pPr>
      <w:adjustRightInd w:val="0"/>
      <w:snapToGrid w:val="0"/>
      <w:spacing w:after="120" w:line="360" w:lineRule="auto"/>
      <w:ind w:leftChars="200" w:left="420"/>
    </w:pPr>
    <w:rPr>
      <w:sz w:val="24"/>
    </w:rPr>
  </w:style>
  <w:style w:type="paragraph" w:styleId="22">
    <w:name w:val="List Bullet 2"/>
    <w:basedOn w:val="a"/>
    <w:autoRedefine/>
    <w:pPr>
      <w:tabs>
        <w:tab w:val="left" w:pos="780"/>
      </w:tabs>
      <w:adjustRightInd w:val="0"/>
      <w:snapToGrid w:val="0"/>
      <w:spacing w:line="360" w:lineRule="auto"/>
      <w:ind w:left="780" w:hanging="360"/>
    </w:pPr>
    <w:rPr>
      <w:sz w:val="24"/>
    </w:rPr>
  </w:style>
  <w:style w:type="paragraph" w:styleId="TOC3">
    <w:name w:val="toc 3"/>
    <w:basedOn w:val="a"/>
    <w:next w:val="a"/>
    <w:uiPriority w:val="39"/>
    <w:qFormat/>
    <w:pPr>
      <w:ind w:leftChars="400" w:left="840"/>
    </w:pPr>
  </w:style>
  <w:style w:type="paragraph" w:styleId="aa">
    <w:name w:val="Plain Text"/>
    <w:basedOn w:val="a"/>
    <w:link w:val="ab"/>
    <w:rPr>
      <w:rFonts w:ascii="宋体" w:hAnsi="Courier New"/>
      <w:sz w:val="21"/>
    </w:rPr>
  </w:style>
  <w:style w:type="paragraph" w:styleId="ac">
    <w:name w:val="Date"/>
    <w:basedOn w:val="a"/>
    <w:next w:val="a"/>
    <w:link w:val="ad"/>
    <w:autoRedefine/>
  </w:style>
  <w:style w:type="paragraph" w:styleId="23">
    <w:name w:val="Body Text Indent 2"/>
    <w:basedOn w:val="a"/>
    <w:qFormat/>
    <w:pPr>
      <w:snapToGrid w:val="0"/>
      <w:spacing w:line="560" w:lineRule="atLeast"/>
      <w:ind w:firstLine="540"/>
    </w:pPr>
  </w:style>
  <w:style w:type="paragraph" w:styleId="ae">
    <w:name w:val="Balloon Text"/>
    <w:basedOn w:val="a"/>
    <w:rPr>
      <w:sz w:val="18"/>
    </w:rPr>
  </w:style>
  <w:style w:type="paragraph" w:styleId="af">
    <w:name w:val="footer"/>
    <w:basedOn w:val="a"/>
    <w:autoRedefine/>
    <w:pPr>
      <w:tabs>
        <w:tab w:val="center" w:pos="4153"/>
        <w:tab w:val="right" w:pos="8306"/>
      </w:tabs>
      <w:snapToGrid w:val="0"/>
      <w:jc w:val="left"/>
    </w:pPr>
    <w:rPr>
      <w:sz w:val="18"/>
    </w:rPr>
  </w:style>
  <w:style w:type="paragraph" w:styleId="af0">
    <w:name w:val="header"/>
    <w:basedOn w:val="a"/>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pPr>
      <w:spacing w:line="500" w:lineRule="exact"/>
      <w:jc w:val="center"/>
    </w:pPr>
    <w:rPr>
      <w:rFonts w:eastAsia="方正仿宋_GBK"/>
      <w:b/>
    </w:rPr>
  </w:style>
  <w:style w:type="paragraph" w:styleId="42">
    <w:name w:val="List Continue 4"/>
    <w:basedOn w:val="a"/>
    <w:autoRedefine/>
    <w:pPr>
      <w:adjustRightInd w:val="0"/>
      <w:snapToGrid w:val="0"/>
      <w:spacing w:after="120" w:line="360" w:lineRule="auto"/>
      <w:ind w:leftChars="800" w:left="1680"/>
    </w:pPr>
    <w:rPr>
      <w:sz w:val="24"/>
    </w:rPr>
  </w:style>
  <w:style w:type="paragraph" w:styleId="50">
    <w:name w:val="List 5"/>
    <w:basedOn w:val="a"/>
    <w:qFormat/>
    <w:pPr>
      <w:adjustRightInd w:val="0"/>
      <w:snapToGrid w:val="0"/>
      <w:spacing w:line="360" w:lineRule="auto"/>
      <w:ind w:leftChars="800" w:left="100" w:hangingChars="200" w:hanging="200"/>
    </w:pPr>
    <w:rPr>
      <w:sz w:val="24"/>
    </w:rPr>
  </w:style>
  <w:style w:type="paragraph" w:styleId="35">
    <w:name w:val="Body Text Indent 3"/>
    <w:basedOn w:val="a"/>
    <w:pPr>
      <w:spacing w:line="360" w:lineRule="auto"/>
      <w:ind w:firstLine="632"/>
    </w:pPr>
    <w:rPr>
      <w:rFonts w:ascii="黑体" w:eastAsia="黑体"/>
    </w:rPr>
  </w:style>
  <w:style w:type="paragraph" w:styleId="TOC2">
    <w:name w:val="toc 2"/>
    <w:basedOn w:val="a"/>
    <w:next w:val="a"/>
    <w:autoRedefine/>
    <w:uiPriority w:val="39"/>
    <w:pPr>
      <w:ind w:leftChars="200" w:left="420"/>
    </w:pPr>
  </w:style>
  <w:style w:type="paragraph" w:styleId="24">
    <w:name w:val="Body Text 2"/>
    <w:basedOn w:val="a"/>
    <w:qFormat/>
    <w:pPr>
      <w:adjustRightInd w:val="0"/>
      <w:snapToGrid w:val="0"/>
      <w:spacing w:after="120" w:line="480" w:lineRule="auto"/>
    </w:pPr>
    <w:rPr>
      <w:sz w:val="24"/>
    </w:rPr>
  </w:style>
  <w:style w:type="paragraph" w:styleId="43">
    <w:name w:val="List 4"/>
    <w:basedOn w:val="a"/>
    <w:pPr>
      <w:adjustRightInd w:val="0"/>
      <w:snapToGrid w:val="0"/>
      <w:spacing w:line="360" w:lineRule="auto"/>
      <w:ind w:leftChars="600" w:left="100" w:hangingChars="200" w:hanging="200"/>
    </w:pPr>
    <w:rPr>
      <w:sz w:val="24"/>
    </w:rPr>
  </w:style>
  <w:style w:type="paragraph" w:styleId="25">
    <w:name w:val="List Continue 2"/>
    <w:basedOn w:val="a"/>
    <w:autoRedefine/>
    <w:pPr>
      <w:adjustRightInd w:val="0"/>
      <w:snapToGrid w:val="0"/>
      <w:spacing w:after="120" w:line="360" w:lineRule="auto"/>
      <w:ind w:leftChars="400" w:left="840"/>
    </w:pPr>
    <w:rPr>
      <w:sz w:val="24"/>
    </w:rPr>
  </w:style>
  <w:style w:type="paragraph" w:styleId="af1">
    <w:name w:val="Normal (Web)"/>
    <w:basedOn w:val="a"/>
    <w:qFormat/>
    <w:pPr>
      <w:widowControl/>
      <w:spacing w:before="100" w:beforeAutospacing="1" w:after="100" w:afterAutospacing="1"/>
      <w:jc w:val="left"/>
    </w:pPr>
    <w:rPr>
      <w:rFonts w:ascii="宋体" w:hAnsi="宋体"/>
      <w:kern w:val="0"/>
      <w:sz w:val="24"/>
    </w:rPr>
  </w:style>
  <w:style w:type="paragraph" w:styleId="36">
    <w:name w:val="List Continue 3"/>
    <w:basedOn w:val="a"/>
    <w:pPr>
      <w:adjustRightInd w:val="0"/>
      <w:snapToGrid w:val="0"/>
      <w:spacing w:after="120" w:line="360" w:lineRule="auto"/>
      <w:ind w:leftChars="600" w:left="1260"/>
    </w:pPr>
    <w:rPr>
      <w:sz w:val="24"/>
    </w:rPr>
  </w:style>
  <w:style w:type="paragraph" w:styleId="af2">
    <w:name w:val="Title"/>
    <w:basedOn w:val="a"/>
    <w:qFormat/>
    <w:pPr>
      <w:widowControl/>
      <w:spacing w:after="240" w:line="360" w:lineRule="auto"/>
      <w:jc w:val="center"/>
    </w:pPr>
    <w:rPr>
      <w:rFonts w:ascii="Arial" w:hAnsi="Arial"/>
      <w:b/>
      <w:smallCaps/>
      <w:kern w:val="28"/>
      <w:sz w:val="36"/>
      <w:lang w:eastAsia="en-US"/>
    </w:rPr>
  </w:style>
  <w:style w:type="paragraph" w:styleId="af3">
    <w:name w:val="annotation subject"/>
    <w:basedOn w:val="a5"/>
    <w:next w:val="a5"/>
    <w:link w:val="af4"/>
    <w:rPr>
      <w:b/>
      <w:bCs/>
    </w:rPr>
  </w:style>
  <w:style w:type="paragraph" w:styleId="af5">
    <w:name w:val="Body Text First Indent"/>
    <w:basedOn w:val="a"/>
    <w:pPr>
      <w:spacing w:line="360" w:lineRule="auto"/>
      <w:ind w:firstLine="420"/>
    </w:pPr>
    <w:rPr>
      <w:rFonts w:ascii="宋体" w:hAnsi="宋体"/>
      <w:sz w:val="24"/>
    </w:rPr>
  </w:style>
  <w:style w:type="table" w:styleId="af6">
    <w:name w:val="Table Grid"/>
    <w:basedOn w:val="a1"/>
    <w:uiPriority w:val="59"/>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Pr>
      <w:b/>
    </w:rPr>
  </w:style>
  <w:style w:type="character" w:styleId="af8">
    <w:name w:val="page number"/>
  </w:style>
  <w:style w:type="character" w:styleId="af9">
    <w:name w:val="FollowedHyperlink"/>
    <w:rPr>
      <w:color w:val="333333"/>
      <w:u w:val="none"/>
    </w:rPr>
  </w:style>
  <w:style w:type="character" w:styleId="afa">
    <w:name w:val="Emphasis"/>
    <w:qFormat/>
    <w:rPr>
      <w:i/>
    </w:rPr>
  </w:style>
  <w:style w:type="character" w:styleId="afb">
    <w:name w:val="Hyperlink"/>
    <w:uiPriority w:val="99"/>
    <w:rPr>
      <w:color w:val="333333"/>
      <w:u w:val="none"/>
    </w:rPr>
  </w:style>
  <w:style w:type="character" w:styleId="afc">
    <w:name w:val="annotation reference"/>
    <w:rPr>
      <w:sz w:val="21"/>
      <w:szCs w:val="21"/>
    </w:rPr>
  </w:style>
  <w:style w:type="character" w:styleId="afd">
    <w:name w:val="footnote reference"/>
    <w:rPr>
      <w:position w:val="6"/>
      <w:sz w:val="14"/>
      <w:vertAlign w:val="superscript"/>
    </w:rPr>
  </w:style>
  <w:style w:type="character" w:customStyle="1" w:styleId="20">
    <w:name w:val="标题 2 字符"/>
    <w:link w:val="2"/>
    <w:rPr>
      <w:rFonts w:ascii="Arial" w:eastAsia="黑体" w:hAnsi="Arial"/>
      <w:b/>
      <w:kern w:val="2"/>
      <w:sz w:val="32"/>
    </w:rPr>
  </w:style>
  <w:style w:type="character" w:customStyle="1" w:styleId="30">
    <w:name w:val="标题 3 字符"/>
    <w:link w:val="3"/>
    <w:rPr>
      <w:rFonts w:eastAsia="宋体"/>
      <w:b/>
      <w:kern w:val="2"/>
      <w:sz w:val="32"/>
      <w:lang w:val="en-US" w:eastAsia="zh-CN"/>
    </w:rPr>
  </w:style>
  <w:style w:type="character" w:customStyle="1" w:styleId="40">
    <w:name w:val="标题 4 字符"/>
    <w:link w:val="4"/>
    <w:rPr>
      <w:rFonts w:ascii="Arial" w:eastAsia="黑体" w:hAnsi="Arial"/>
      <w:b/>
      <w:kern w:val="2"/>
      <w:sz w:val="28"/>
    </w:rPr>
  </w:style>
  <w:style w:type="character" w:customStyle="1" w:styleId="a6">
    <w:name w:val="批注文字 字符"/>
    <w:link w:val="a5"/>
    <w:rPr>
      <w:kern w:val="2"/>
      <w:sz w:val="28"/>
    </w:rPr>
  </w:style>
  <w:style w:type="character" w:customStyle="1" w:styleId="ab">
    <w:name w:val="纯文本 字符"/>
    <w:link w:val="aa"/>
    <w:rPr>
      <w:rFonts w:ascii="宋体" w:hAnsi="Courier New"/>
      <w:kern w:val="2"/>
      <w:sz w:val="21"/>
    </w:rPr>
  </w:style>
  <w:style w:type="character" w:customStyle="1" w:styleId="ad">
    <w:name w:val="日期 字符"/>
    <w:link w:val="ac"/>
    <w:rPr>
      <w:kern w:val="2"/>
      <w:sz w:val="28"/>
    </w:rPr>
  </w:style>
  <w:style w:type="character" w:customStyle="1" w:styleId="af4">
    <w:name w:val="批注主题 字符"/>
    <w:link w:val="af3"/>
    <w:rPr>
      <w:b/>
      <w:bCs/>
      <w:kern w:val="2"/>
      <w:sz w:val="28"/>
    </w:rPr>
  </w:style>
  <w:style w:type="character" w:customStyle="1" w:styleId="074Char1">
    <w:name w:val="标书正文:  0.74 厘米 Char1"/>
    <w:rPr>
      <w:rFonts w:eastAsia="宋体"/>
      <w:kern w:val="2"/>
      <w:sz w:val="24"/>
      <w:lang w:val="en-US" w:eastAsia="zh-CN"/>
    </w:rPr>
  </w:style>
  <w:style w:type="character" w:customStyle="1" w:styleId="3Char">
    <w:name w:val="标题 3 Char"/>
    <w:rPr>
      <w:rFonts w:eastAsia="宋体"/>
      <w:b/>
      <w:kern w:val="2"/>
      <w:sz w:val="32"/>
      <w:lang w:val="en-US" w:eastAsia="zh-CN" w:bidi="ar-SA"/>
    </w:rPr>
  </w:style>
  <w:style w:type="character" w:customStyle="1" w:styleId="v151">
    <w:name w:val="v151"/>
    <w:rPr>
      <w:sz w:val="18"/>
    </w:rPr>
  </w:style>
  <w:style w:type="character" w:customStyle="1" w:styleId="11">
    <w:name w:val="未命名11"/>
    <w:rPr>
      <w:color w:val="77FFFF"/>
      <w:sz w:val="24"/>
    </w:rPr>
  </w:style>
  <w:style w:type="character" w:customStyle="1" w:styleId="font1">
    <w:name w:val="font1"/>
    <w:rPr>
      <w:color w:val="000000"/>
      <w:sz w:val="18"/>
    </w:rPr>
  </w:style>
  <w:style w:type="character" w:customStyle="1" w:styleId="Char">
    <w:name w:val="正文 + 三号 Char"/>
    <w:rPr>
      <w:rFonts w:eastAsia="宋体"/>
      <w:kern w:val="2"/>
      <w:sz w:val="21"/>
      <w:lang w:val="en-US" w:eastAsia="zh-CN"/>
    </w:rPr>
  </w:style>
  <w:style w:type="character" w:customStyle="1" w:styleId="TableTextCharCharCharChar">
    <w:name w:val="Table Text Char Char Char Char"/>
    <w:link w:val="TableText"/>
    <w:rPr>
      <w:rFonts w:ascii="Arial" w:hAnsi="Arial"/>
      <w:kern w:val="2"/>
      <w:sz w:val="18"/>
      <w:lang w:val="en-US" w:eastAsia="zh-CN" w:bidi="ar-SA"/>
    </w:rPr>
  </w:style>
  <w:style w:type="paragraph" w:customStyle="1" w:styleId="TableText">
    <w:name w:val="Table Text"/>
    <w:link w:val="TableTextCharCharCharChar"/>
    <w:pPr>
      <w:snapToGrid w:val="0"/>
      <w:spacing w:before="80" w:after="80"/>
    </w:pPr>
    <w:rPr>
      <w:rFonts w:ascii="Arial" w:hAnsi="Arial"/>
      <w:kern w:val="2"/>
      <w:sz w:val="18"/>
    </w:rPr>
  </w:style>
  <w:style w:type="character" w:customStyle="1" w:styleId="TableHeadingCharChar">
    <w:name w:val="Table Heading Char Char"/>
    <w:rPr>
      <w:rFonts w:ascii="Arial" w:eastAsia="黑体" w:hAnsi="Arial"/>
      <w:kern w:val="2"/>
      <w:sz w:val="18"/>
      <w:lang w:val="en-US" w:eastAsia="zh-CN"/>
    </w:rPr>
  </w:style>
  <w:style w:type="character" w:customStyle="1" w:styleId="CharChar5">
    <w:name w:val="Char Char5"/>
    <w:rPr>
      <w:rFonts w:ascii="Arial" w:eastAsia="宋体" w:hAnsi="Arial"/>
      <w:b/>
      <w:smallCaps/>
      <w:kern w:val="28"/>
      <w:sz w:val="36"/>
      <w:lang w:val="en-US" w:eastAsia="en-US"/>
    </w:rPr>
  </w:style>
  <w:style w:type="character" w:customStyle="1" w:styleId="top-det1">
    <w:name w:val="top-det1"/>
    <w:rPr>
      <w:b/>
      <w:color w:val="000000"/>
    </w:rPr>
  </w:style>
  <w:style w:type="character" w:customStyle="1" w:styleId="content-white1">
    <w:name w:val="content-white1"/>
    <w:rPr>
      <w:rFonts w:ascii="_x000B__x000C_" w:hAnsi="_x000B__x000C_"/>
      <w:color w:val="auto"/>
      <w:sz w:val="18"/>
      <w:u w:val="none"/>
    </w:rPr>
  </w:style>
  <w:style w:type="character" w:customStyle="1" w:styleId="crowed11">
    <w:name w:val="crowed11"/>
    <w:rPr>
      <w:rFonts w:ascii="_x000B__x000C_" w:hAnsi="_x000B__x000C_" w:hint="default"/>
      <w:sz w:val="24"/>
    </w:rPr>
  </w:style>
  <w:style w:type="character" w:customStyle="1" w:styleId="1CharChar">
    <w:name w:val="1 Char Char"/>
    <w:link w:val="10"/>
    <w:rPr>
      <w:rFonts w:ascii="宋体" w:hAnsi="Courier New"/>
      <w:kern w:val="2"/>
      <w:sz w:val="21"/>
    </w:rPr>
  </w:style>
  <w:style w:type="paragraph" w:customStyle="1" w:styleId="10">
    <w:name w:val="1"/>
    <w:basedOn w:val="a"/>
    <w:next w:val="aa"/>
    <w:link w:val="1CharChar"/>
    <w:rPr>
      <w:rFonts w:ascii="宋体" w:hAnsi="Courier New"/>
      <w:sz w:val="21"/>
    </w:rPr>
  </w:style>
  <w:style w:type="character" w:customStyle="1" w:styleId="H2Char">
    <w:name w:val="H2 Char"/>
    <w:autoRedefine/>
    <w:qFormat/>
    <w:rPr>
      <w:rFonts w:ascii="Arial" w:eastAsia="宋体" w:hAnsi="Arial"/>
      <w:kern w:val="2"/>
      <w:sz w:val="28"/>
      <w:lang w:val="en-US" w:eastAsia="zh-CN"/>
    </w:rPr>
  </w:style>
  <w:style w:type="character" w:customStyle="1" w:styleId="Char0">
    <w:name w:val="【标题三】 Char"/>
    <w:link w:val="afe"/>
    <w:rPr>
      <w:rFonts w:ascii="Calibri" w:eastAsia="仿宋" w:hAnsi="Calibri"/>
      <w:b/>
      <w:kern w:val="2"/>
      <w:sz w:val="28"/>
      <w:szCs w:val="21"/>
    </w:rPr>
  </w:style>
  <w:style w:type="paragraph" w:customStyle="1" w:styleId="afe">
    <w:name w:val="【标题三】"/>
    <w:basedOn w:val="a"/>
    <w:next w:val="a"/>
    <w:link w:val="Char0"/>
    <w:qFormat/>
    <w:pPr>
      <w:spacing w:line="560" w:lineRule="exact"/>
      <w:ind w:firstLineChars="200" w:firstLine="200"/>
      <w:outlineLvl w:val="2"/>
    </w:pPr>
    <w:rPr>
      <w:rFonts w:ascii="Calibri" w:eastAsia="仿宋" w:hAnsi="Calibri"/>
      <w:b/>
      <w:szCs w:val="21"/>
    </w:rPr>
  </w:style>
  <w:style w:type="character" w:customStyle="1" w:styleId="titleemph1">
    <w:name w:val="title_emph1"/>
    <w:rPr>
      <w:rFonts w:ascii="Arial" w:hAnsi="Arial" w:hint="default"/>
      <w:b/>
      <w:sz w:val="20"/>
    </w:rPr>
  </w:style>
  <w:style w:type="paragraph" w:customStyle="1" w:styleId="12">
    <w:name w:val="小标题 1"/>
    <w:basedOn w:val="a"/>
    <w:pPr>
      <w:autoSpaceDE w:val="0"/>
      <w:autoSpaceDN w:val="0"/>
      <w:adjustRightInd w:val="0"/>
      <w:spacing w:line="360" w:lineRule="atLeast"/>
    </w:pPr>
    <w:rPr>
      <w:rFonts w:ascii="文鼎粗黑" w:eastAsia="文鼎粗黑"/>
      <w:kern w:val="0"/>
      <w:sz w:val="22"/>
    </w:rPr>
  </w:style>
  <w:style w:type="paragraph" w:customStyle="1" w:styleId="37">
    <w:name w:val="附录3"/>
    <w:basedOn w:val="a"/>
    <w:next w:val="a"/>
    <w:pPr>
      <w:tabs>
        <w:tab w:val="left" w:pos="851"/>
      </w:tabs>
      <w:ind w:left="425" w:hanging="425"/>
      <w:outlineLvl w:val="2"/>
    </w:pPr>
    <w:rPr>
      <w:rFonts w:eastAsia="黑体"/>
      <w:b/>
      <w:sz w:val="32"/>
    </w:rPr>
  </w:style>
  <w:style w:type="paragraph" w:customStyle="1" w:styleId="aff">
    <w:name w:val="一级条标题"/>
    <w:basedOn w:val="aff0"/>
    <w:next w:val="aff1"/>
    <w:pPr>
      <w:spacing w:beforeLines="0" w:before="0" w:afterLines="0" w:after="0"/>
      <w:ind w:left="525"/>
      <w:outlineLvl w:val="2"/>
    </w:pPr>
    <w:rPr>
      <w:sz w:val="21"/>
    </w:rPr>
  </w:style>
  <w:style w:type="paragraph" w:customStyle="1" w:styleId="aff0">
    <w:name w:val="章标题"/>
    <w:next w:val="a"/>
    <w:pPr>
      <w:spacing w:beforeLines="50" w:before="156" w:afterLines="50" w:after="156"/>
      <w:jc w:val="both"/>
      <w:outlineLvl w:val="1"/>
    </w:pPr>
    <w:rPr>
      <w:rFonts w:ascii="黑体" w:eastAsia="黑体"/>
      <w:sz w:val="24"/>
    </w:rPr>
  </w:style>
  <w:style w:type="paragraph" w:customStyle="1" w:styleId="aff1">
    <w:name w:val="段"/>
    <w:pPr>
      <w:autoSpaceDE w:val="0"/>
      <w:autoSpaceDN w:val="0"/>
      <w:ind w:firstLineChars="200" w:firstLine="200"/>
      <w:jc w:val="both"/>
    </w:pPr>
    <w:rPr>
      <w:rFonts w:ascii="宋体"/>
      <w:sz w:val="21"/>
    </w:rPr>
  </w:style>
  <w:style w:type="paragraph" w:customStyle="1" w:styleId="aff2">
    <w:name w:val="表号"/>
    <w:basedOn w:val="a"/>
    <w:pPr>
      <w:tabs>
        <w:tab w:val="left" w:pos="648"/>
      </w:tabs>
      <w:autoSpaceDE w:val="0"/>
      <w:autoSpaceDN w:val="0"/>
      <w:adjustRightInd w:val="0"/>
      <w:spacing w:before="210" w:after="210"/>
      <w:ind w:left="425" w:hanging="137"/>
      <w:jc w:val="center"/>
    </w:pPr>
    <w:rPr>
      <w:kern w:val="0"/>
      <w:sz w:val="21"/>
      <w:lang w:eastAsia="en-US"/>
    </w:rPr>
  </w:style>
  <w:style w:type="paragraph" w:customStyle="1" w:styleId="412">
    <w:name w:val="样式 正文缩进正文（首行缩进两字）表正文正文非缩进特点标题4段1 + 首行缩进:  2 字符"/>
    <w:basedOn w:val="a3"/>
    <w:pPr>
      <w:ind w:firstLineChars="200" w:firstLine="480"/>
    </w:pPr>
  </w:style>
  <w:style w:type="paragraph" w:customStyle="1" w:styleId="Title-Revision">
    <w:name w:val="Title - Revision"/>
    <w:basedOn w:val="af2"/>
    <w:pPr>
      <w:spacing w:before="720"/>
    </w:pPr>
  </w:style>
  <w:style w:type="paragraph" w:customStyle="1" w:styleId="aff3">
    <w:name w:val="关键词"/>
    <w:basedOn w:val="a"/>
    <w:next w:val="a"/>
    <w:pPr>
      <w:spacing w:line="360" w:lineRule="auto"/>
    </w:pPr>
    <w:rPr>
      <w:rFonts w:eastAsia="黑体"/>
      <w:sz w:val="20"/>
    </w:rPr>
  </w:style>
  <w:style w:type="paragraph" w:customStyle="1" w:styleId="aff4">
    <w:name w:val="司法正文"/>
    <w:pPr>
      <w:widowControl w:val="0"/>
      <w:ind w:firstLineChars="200" w:firstLine="200"/>
      <w:jc w:val="both"/>
    </w:pPr>
    <w:rPr>
      <w:rFonts w:eastAsia="仿宋_GB2312"/>
      <w:sz w:val="32"/>
    </w:rPr>
  </w:style>
  <w:style w:type="paragraph" w:customStyle="1" w:styleId="CSS1Char">
    <w:name w:val="CSS1级正文 Char"/>
    <w:basedOn w:val="a7"/>
    <w:pPr>
      <w:adjustRightInd w:val="0"/>
      <w:snapToGrid w:val="0"/>
      <w:spacing w:line="360" w:lineRule="auto"/>
      <w:ind w:firstLine="480"/>
    </w:pPr>
    <w:rPr>
      <w:rFonts w:ascii="Times New Roman" w:eastAsia="宋体"/>
      <w:sz w:val="24"/>
    </w:rPr>
  </w:style>
  <w:style w:type="paragraph" w:customStyle="1" w:styleId="aff5">
    <w:name w:val="表格内文字"/>
    <w:basedOn w:val="aa"/>
    <w:pPr>
      <w:adjustRightInd w:val="0"/>
    </w:pPr>
    <w:rPr>
      <w:color w:val="000000"/>
      <w:lang w:val="en-GB"/>
    </w:rPr>
  </w:style>
  <w:style w:type="paragraph" w:customStyle="1" w:styleId="aff6">
    <w:name w:val="È±Ê¡ÎÄ±¾"/>
    <w:basedOn w:val="a"/>
    <w:pPr>
      <w:widowControl/>
      <w:overflowPunct w:val="0"/>
      <w:autoSpaceDE w:val="0"/>
      <w:autoSpaceDN w:val="0"/>
      <w:adjustRightInd w:val="0"/>
      <w:jc w:val="left"/>
      <w:textAlignment w:val="baseline"/>
    </w:pPr>
    <w:rPr>
      <w:kern w:val="0"/>
      <w:sz w:val="24"/>
    </w:rPr>
  </w:style>
  <w:style w:type="paragraph" w:customStyle="1" w:styleId="13">
    <w:name w:val="首行缩进 1"/>
    <w:basedOn w:val="a"/>
    <w:pPr>
      <w:spacing w:after="120" w:line="360" w:lineRule="auto"/>
      <w:ind w:firstLineChars="200" w:firstLine="200"/>
    </w:pPr>
    <w:rPr>
      <w:sz w:val="24"/>
    </w:rPr>
  </w:style>
  <w:style w:type="paragraph" w:customStyle="1" w:styleId="1Heading0SectionHeadPIM1H1h11stlevell11H1">
    <w:name w:val="样式 标题 1章标题Heading 0Section HeadPIM 1H1h11st levell11H1..."/>
    <w:basedOn w:val="1"/>
    <w:pPr>
      <w:keepLines/>
      <w:pageBreakBefore/>
      <w:tabs>
        <w:tab w:val="left" w:pos="432"/>
      </w:tabs>
      <w:autoSpaceDE w:val="0"/>
      <w:autoSpaceDN w:val="0"/>
      <w:adjustRightInd w:val="0"/>
      <w:spacing w:before="340" w:after="330" w:line="578" w:lineRule="atLeast"/>
      <w:textAlignment w:val="bottom"/>
    </w:pPr>
    <w:rPr>
      <w:rFonts w:eastAsia="黑体" w:hAnsi="宋体"/>
      <w:b/>
      <w:kern w:val="44"/>
      <w:sz w:val="36"/>
    </w:rPr>
  </w:style>
  <w:style w:type="paragraph" w:customStyle="1" w:styleId="074">
    <w:name w:val="样式 首行缩进:  0.74 厘米"/>
    <w:basedOn w:val="a"/>
    <w:pPr>
      <w:spacing w:line="360" w:lineRule="auto"/>
      <w:ind w:firstLine="420"/>
    </w:pPr>
    <w:rPr>
      <w:sz w:val="24"/>
    </w:rPr>
  </w:style>
  <w:style w:type="paragraph" w:customStyle="1" w:styleId="605">
    <w:name w:val="样式 标题 6第五层条 + 三号 段前: 0.5 行"/>
    <w:basedOn w:val="6"/>
    <w:pPr>
      <w:widowControl/>
      <w:adjustRightInd/>
      <w:snapToGrid/>
      <w:spacing w:beforeLines="50" w:before="156"/>
      <w:jc w:val="left"/>
    </w:pPr>
    <w:rPr>
      <w:snapToGrid w:val="0"/>
      <w:kern w:val="24"/>
      <w:sz w:val="28"/>
    </w:rPr>
  </w:style>
  <w:style w:type="paragraph" w:customStyle="1" w:styleId="14">
    <w:name w:val="表格1"/>
    <w:basedOn w:val="a"/>
    <w:next w:val="a"/>
    <w:autoRedefine/>
    <w:qFormat/>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Char2CharCharCharCharCharChar">
    <w:name w:val="Char2 Char Char Char Char Char Char"/>
    <w:basedOn w:val="a"/>
    <w:autoRedefine/>
    <w:qFormat/>
    <w:rPr>
      <w:rFonts w:ascii="仿宋_GB2312"/>
      <w:b/>
      <w:sz w:val="30"/>
    </w:rPr>
  </w:style>
  <w:style w:type="paragraph" w:customStyle="1" w:styleId="aff7">
    <w:name w:val="图例"/>
    <w:basedOn w:val="a"/>
    <w:autoRedefine/>
    <w:qFormat/>
    <w:pPr>
      <w:spacing w:before="120" w:after="120" w:line="360" w:lineRule="auto"/>
      <w:jc w:val="center"/>
    </w:pPr>
    <w:rPr>
      <w:rFonts w:eastAsia="仿宋_GB2312"/>
      <w:b/>
      <w:sz w:val="24"/>
    </w:rPr>
  </w:style>
  <w:style w:type="paragraph" w:customStyle="1" w:styleId="xl23">
    <w:name w:val="xl23"/>
    <w:basedOn w:val="a"/>
    <w:autoRedefine/>
    <w:qFormat/>
    <w:pPr>
      <w:widowControl/>
      <w:spacing w:before="100" w:beforeAutospacing="1" w:after="100" w:afterAutospacing="1" w:line="360" w:lineRule="auto"/>
      <w:textAlignment w:val="top"/>
    </w:pPr>
    <w:rPr>
      <w:kern w:val="0"/>
      <w:sz w:val="24"/>
    </w:rPr>
  </w:style>
  <w:style w:type="paragraph" w:customStyle="1" w:styleId="aff8">
    <w:name w:val="表头样式"/>
    <w:basedOn w:val="a"/>
    <w:autoRedefine/>
    <w:qFormat/>
    <w:pPr>
      <w:autoSpaceDE w:val="0"/>
      <w:autoSpaceDN w:val="0"/>
      <w:adjustRightInd w:val="0"/>
      <w:spacing w:line="360" w:lineRule="auto"/>
      <w:jc w:val="left"/>
    </w:pPr>
    <w:rPr>
      <w:b/>
      <w:kern w:val="0"/>
      <w:sz w:val="21"/>
    </w:rPr>
  </w:style>
  <w:style w:type="paragraph" w:customStyle="1" w:styleId="aff9">
    <w:name w:val="摘要"/>
    <w:basedOn w:val="a"/>
    <w:next w:val="2"/>
    <w:autoRedefine/>
    <w:qFormat/>
    <w:pPr>
      <w:spacing w:line="360" w:lineRule="auto"/>
    </w:pPr>
    <w:rPr>
      <w:rFonts w:eastAsia="黑体"/>
      <w:sz w:val="20"/>
    </w:rPr>
  </w:style>
  <w:style w:type="paragraph" w:customStyle="1" w:styleId="CharCharCharCharCharCharCharCharCharCharCharCharChar">
    <w:name w:val="Char Char Char Char Char Char Char Char Char Char Char Char Char"/>
    <w:basedOn w:val="a"/>
    <w:autoRedefine/>
    <w:qFormat/>
    <w:pPr>
      <w:widowControl/>
      <w:spacing w:after="160" w:line="240" w:lineRule="exact"/>
      <w:jc w:val="left"/>
    </w:pPr>
    <w:rPr>
      <w:rFonts w:ascii="Verdana" w:eastAsia="仿宋_GB2312" w:hAnsi="Verdana"/>
      <w:kern w:val="0"/>
      <w:sz w:val="24"/>
      <w:lang w:eastAsia="en-US"/>
    </w:rPr>
  </w:style>
  <w:style w:type="paragraph" w:customStyle="1" w:styleId="CharCharCharCharCharChar">
    <w:name w:val="Char Char Char Char Char Char"/>
    <w:basedOn w:val="a"/>
    <w:autoRedefine/>
    <w:qFormat/>
    <w:pPr>
      <w:widowControl/>
      <w:spacing w:after="160" w:line="240" w:lineRule="exact"/>
      <w:jc w:val="left"/>
    </w:pPr>
  </w:style>
  <w:style w:type="paragraph" w:customStyle="1" w:styleId="CharCharCharCharCharCharCharCharCharCharCharCharCharCharCharChar">
    <w:name w:val="Char Char Char Char Char Char Char Char Char Char Char Char Char Char Char Char"/>
    <w:basedOn w:val="a"/>
    <w:autoRedefine/>
    <w:qFormat/>
    <w:pPr>
      <w:tabs>
        <w:tab w:val="left" w:pos="360"/>
      </w:tabs>
    </w:pPr>
    <w:rPr>
      <w:sz w:val="24"/>
    </w:rPr>
  </w:style>
  <w:style w:type="paragraph" w:customStyle="1" w:styleId="PullQuote">
    <w:name w:val="Pull Quote"/>
    <w:basedOn w:val="a"/>
    <w:autoRedefine/>
    <w:qFormat/>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i/>
      <w:sz w:val="24"/>
    </w:rPr>
  </w:style>
  <w:style w:type="paragraph" w:customStyle="1" w:styleId="CharCharCharChar">
    <w:name w:val="文档正文 Char Char Char Char"/>
    <w:basedOn w:val="a"/>
    <w:autoRedefine/>
    <w:qFormat/>
    <w:pPr>
      <w:adjustRightInd w:val="0"/>
      <w:spacing w:line="440" w:lineRule="exact"/>
      <w:ind w:firstLine="420"/>
      <w:textAlignment w:val="baseline"/>
    </w:pPr>
    <w:rPr>
      <w:rFonts w:ascii="Arial Narrow" w:hAnsi="Arial Narrow"/>
      <w:kern w:val="0"/>
      <w:sz w:val="24"/>
    </w:rPr>
  </w:style>
  <w:style w:type="paragraph" w:customStyle="1" w:styleId="affa">
    <w:name w:val="缺省文本"/>
    <w:basedOn w:val="a"/>
    <w:autoRedefine/>
    <w:qFormat/>
    <w:pPr>
      <w:tabs>
        <w:tab w:val="left" w:pos="1260"/>
      </w:tabs>
      <w:autoSpaceDE w:val="0"/>
      <w:autoSpaceDN w:val="0"/>
      <w:adjustRightInd w:val="0"/>
      <w:spacing w:line="360" w:lineRule="auto"/>
      <w:jc w:val="left"/>
    </w:pPr>
    <w:rPr>
      <w:kern w:val="0"/>
      <w:sz w:val="24"/>
    </w:rPr>
  </w:style>
  <w:style w:type="paragraph" w:customStyle="1" w:styleId="220">
    <w:name w:val="样式 样式 首行缩进:  2 字符 + 首行缩进:  2 字符"/>
    <w:basedOn w:val="a"/>
    <w:autoRedefine/>
    <w:qFormat/>
    <w:pPr>
      <w:spacing w:line="360" w:lineRule="auto"/>
      <w:ind w:firstLineChars="200" w:firstLine="480"/>
    </w:pPr>
    <w:rPr>
      <w:sz w:val="24"/>
    </w:rPr>
  </w:style>
  <w:style w:type="paragraph" w:customStyle="1" w:styleId="affb">
    <w:name w:val="正文 + 三号"/>
    <w:basedOn w:val="a"/>
    <w:autoRedefine/>
    <w:qFormat/>
    <w:rPr>
      <w:sz w:val="21"/>
    </w:rPr>
  </w:style>
  <w:style w:type="paragraph" w:customStyle="1" w:styleId="44">
    <w:name w:val="附录4"/>
    <w:basedOn w:val="a"/>
    <w:next w:val="a"/>
    <w:autoRedefine/>
    <w:qFormat/>
    <w:pPr>
      <w:widowControl/>
      <w:tabs>
        <w:tab w:val="left" w:pos="1134"/>
      </w:tabs>
      <w:spacing w:line="300" w:lineRule="auto"/>
      <w:ind w:left="1361" w:hanging="1361"/>
      <w:outlineLvl w:val="3"/>
    </w:pPr>
    <w:rPr>
      <w:rFonts w:ascii="Arial" w:eastAsia="黑体" w:hAnsi="Arial"/>
      <w:kern w:val="0"/>
    </w:rPr>
  </w:style>
  <w:style w:type="paragraph" w:customStyle="1" w:styleId="affc">
    <w:name w:val="首行缩进"/>
    <w:basedOn w:val="a"/>
    <w:autoRedefine/>
    <w:qFormat/>
    <w:pPr>
      <w:tabs>
        <w:tab w:val="left" w:pos="540"/>
      </w:tabs>
      <w:spacing w:line="360" w:lineRule="auto"/>
      <w:ind w:left="540"/>
    </w:pPr>
    <w:rPr>
      <w:rFonts w:eastAsia="仿宋_GB2312"/>
    </w:rPr>
  </w:style>
  <w:style w:type="paragraph" w:customStyle="1" w:styleId="affd">
    <w:name w:val="标题无"/>
    <w:basedOn w:val="a"/>
    <w:autoRedefine/>
    <w:qFormat/>
    <w:pPr>
      <w:spacing w:line="360" w:lineRule="auto"/>
    </w:pPr>
    <w:rPr>
      <w:sz w:val="24"/>
    </w:rPr>
  </w:style>
  <w:style w:type="paragraph" w:customStyle="1" w:styleId="INFeature">
    <w:name w:val="IN Feature"/>
    <w:next w:val="INStep"/>
    <w:autoRedefine/>
    <w:qFormat/>
    <w:pPr>
      <w:keepNext/>
      <w:keepLines/>
      <w:spacing w:before="240" w:after="240"/>
      <w:outlineLvl w:val="7"/>
    </w:pPr>
    <w:rPr>
      <w:rFonts w:ascii="Arial" w:eastAsia="黑体" w:hAnsi="Arial"/>
      <w:sz w:val="21"/>
    </w:rPr>
  </w:style>
  <w:style w:type="paragraph" w:customStyle="1" w:styleId="INStep">
    <w:name w:val="IN Step"/>
    <w:basedOn w:val="a"/>
    <w:autoRedefine/>
    <w:qFormat/>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Char1">
    <w:name w:val="Char"/>
    <w:basedOn w:val="a"/>
    <w:autoRedefine/>
    <w:qFormat/>
    <w:pPr>
      <w:spacing w:line="240" w:lineRule="atLeast"/>
      <w:ind w:left="420" w:firstLine="420"/>
    </w:pPr>
    <w:rPr>
      <w:kern w:val="0"/>
      <w:sz w:val="21"/>
    </w:rPr>
  </w:style>
  <w:style w:type="paragraph" w:customStyle="1" w:styleId="style1">
    <w:name w:val="style1"/>
    <w:basedOn w:val="a"/>
    <w:autoRedefine/>
    <w:qFormat/>
    <w:pPr>
      <w:widowControl/>
      <w:spacing w:before="100" w:beforeAutospacing="1" w:after="100" w:afterAutospacing="1"/>
      <w:jc w:val="left"/>
    </w:pPr>
    <w:rPr>
      <w:rFonts w:ascii="宋体" w:hAnsi="宋体"/>
      <w:kern w:val="0"/>
      <w:sz w:val="21"/>
    </w:rPr>
  </w:style>
  <w:style w:type="paragraph" w:customStyle="1" w:styleId="AANumbering">
    <w:name w:val="AA Numbering"/>
    <w:basedOn w:val="a"/>
    <w:autoRedefine/>
    <w:qFormat/>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affe">
    <w:name w:val="编号正文"/>
    <w:basedOn w:val="afff"/>
    <w:autoRedefine/>
    <w:qFormat/>
    <w:pPr>
      <w:snapToGrid/>
      <w:spacing w:line="360" w:lineRule="auto"/>
      <w:ind w:left="1407" w:hanging="1047"/>
      <w:jc w:val="left"/>
    </w:pPr>
    <w:rPr>
      <w:rFonts w:eastAsia="仿宋_GB2312"/>
    </w:rPr>
  </w:style>
  <w:style w:type="paragraph" w:customStyle="1" w:styleId="afff">
    <w:name w:val="文档正文"/>
    <w:basedOn w:val="a"/>
    <w:autoRedefine/>
    <w:qFormat/>
    <w:pPr>
      <w:adjustRightInd w:val="0"/>
      <w:snapToGrid w:val="0"/>
      <w:spacing w:line="440" w:lineRule="exact"/>
      <w:ind w:firstLine="567"/>
      <w:textAlignment w:val="baseline"/>
    </w:pPr>
    <w:rPr>
      <w:rFonts w:ascii="Arial Narrow" w:hAnsi="Arial Narrow"/>
      <w:kern w:val="0"/>
      <w:sz w:val="24"/>
    </w:rPr>
  </w:style>
  <w:style w:type="paragraph" w:customStyle="1" w:styleId="afff0">
    <w:name w:val="表头文本"/>
    <w:autoRedefine/>
    <w:qFormat/>
    <w:pPr>
      <w:jc w:val="center"/>
    </w:pPr>
    <w:rPr>
      <w:rFonts w:ascii="Arial" w:hAnsi="Arial"/>
      <w:b/>
      <w:sz w:val="21"/>
    </w:rPr>
  </w:style>
  <w:style w:type="paragraph" w:customStyle="1" w:styleId="151">
    <w:name w:val="样式 行距: 1.5 倍行距1"/>
    <w:basedOn w:val="a"/>
    <w:autoRedefine/>
    <w:qFormat/>
    <w:pPr>
      <w:snapToGrid w:val="0"/>
    </w:pPr>
    <w:rPr>
      <w:sz w:val="21"/>
    </w:rPr>
  </w:style>
  <w:style w:type="paragraph" w:customStyle="1" w:styleId="afff1">
    <w:name w:val="项目"/>
    <w:basedOn w:val="a"/>
    <w:autoRedefine/>
    <w:qFormat/>
    <w:pPr>
      <w:tabs>
        <w:tab w:val="left" w:pos="1280"/>
      </w:tabs>
      <w:spacing w:before="120" w:after="120" w:line="360" w:lineRule="auto"/>
      <w:ind w:left="-7" w:firstLine="567"/>
      <w:jc w:val="left"/>
      <w:textAlignment w:val="baseline"/>
    </w:pPr>
    <w:rPr>
      <w:rFonts w:ascii="宋体"/>
      <w:kern w:val="0"/>
      <w:sz w:val="24"/>
    </w:rPr>
  </w:style>
  <w:style w:type="paragraph" w:customStyle="1" w:styleId="Title-Date">
    <w:name w:val="Title - Date"/>
    <w:basedOn w:val="af2"/>
    <w:next w:val="a"/>
    <w:autoRedefine/>
    <w:qFormat/>
    <w:pPr>
      <w:spacing w:before="240" w:after="720"/>
    </w:pPr>
    <w:rPr>
      <w:sz w:val="28"/>
    </w:rPr>
  </w:style>
  <w:style w:type="paragraph" w:customStyle="1" w:styleId="45">
    <w:name w:val="样式4"/>
    <w:basedOn w:val="4"/>
    <w:autoRedefine/>
    <w:qFormat/>
    <w:pPr>
      <w:adjustRightInd w:val="0"/>
      <w:snapToGrid w:val="0"/>
    </w:pPr>
  </w:style>
  <w:style w:type="paragraph" w:customStyle="1" w:styleId="afff2">
    <w:name w:val="表格文本"/>
    <w:autoRedefine/>
    <w:qFormat/>
    <w:pPr>
      <w:tabs>
        <w:tab w:val="decimal" w:pos="0"/>
      </w:tabs>
    </w:pPr>
    <w:rPr>
      <w:rFonts w:ascii="Arial" w:hAnsi="Arial"/>
      <w:sz w:val="21"/>
    </w:rPr>
  </w:style>
  <w:style w:type="paragraph" w:customStyle="1" w:styleId="afff3">
    <w:name w:val="图片文字"/>
    <w:basedOn w:val="a"/>
    <w:autoRedefine/>
    <w:qFormat/>
    <w:pPr>
      <w:spacing w:line="240" w:lineRule="atLeast"/>
      <w:jc w:val="center"/>
    </w:pPr>
    <w:rPr>
      <w:sz w:val="21"/>
    </w:rPr>
  </w:style>
  <w:style w:type="paragraph" w:customStyle="1" w:styleId="xl40">
    <w:name w:val="xl40"/>
    <w:basedOn w:val="a"/>
    <w:autoRedefine/>
    <w:qFormat/>
    <w:pPr>
      <w:widowControl/>
      <w:pBdr>
        <w:left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bt">
    <w:name w:val="bt"/>
    <w:basedOn w:val="a"/>
    <w:next w:val="a7"/>
    <w:autoRedefine/>
    <w:qFormat/>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Note">
    <w:name w:val="Note"/>
    <w:basedOn w:val="a"/>
    <w:autoRedefine/>
    <w:qFormat/>
    <w:pPr>
      <w:pBdr>
        <w:top w:val="single" w:sz="12" w:space="3" w:color="auto"/>
        <w:bottom w:val="single" w:sz="12" w:space="3" w:color="auto"/>
      </w:pBdr>
      <w:spacing w:line="360" w:lineRule="auto"/>
    </w:pPr>
    <w:rPr>
      <w:sz w:val="24"/>
    </w:rPr>
  </w:style>
  <w:style w:type="paragraph" w:customStyle="1" w:styleId="15">
    <w:name w:val="列表段落1"/>
    <w:basedOn w:val="a"/>
    <w:autoRedefine/>
    <w:qFormat/>
    <w:pPr>
      <w:ind w:firstLineChars="200" w:firstLine="420"/>
    </w:pPr>
    <w:rPr>
      <w:sz w:val="21"/>
      <w:szCs w:val="24"/>
    </w:rPr>
  </w:style>
  <w:style w:type="paragraph" w:customStyle="1" w:styleId="CharCharCharCharCharChar1Char">
    <w:name w:val="Char Char Char Char Char Char1 Char"/>
    <w:basedOn w:val="a"/>
    <w:autoRedefine/>
    <w:qFormat/>
    <w:pPr>
      <w:widowControl/>
      <w:spacing w:after="160" w:line="240" w:lineRule="exact"/>
      <w:jc w:val="left"/>
    </w:pPr>
    <w:rPr>
      <w:rFonts w:ascii="Verdana" w:hAnsi="Verdana"/>
      <w:kern w:val="0"/>
      <w:sz w:val="21"/>
      <w:lang w:eastAsia="en-US"/>
    </w:rPr>
  </w:style>
  <w:style w:type="paragraph" w:customStyle="1" w:styleId="51">
    <w:name w:val="标题5"/>
    <w:basedOn w:val="a"/>
    <w:autoRedefine/>
    <w:qFormat/>
    <w:pPr>
      <w:tabs>
        <w:tab w:val="left" w:pos="0"/>
      </w:tabs>
      <w:autoSpaceDE w:val="0"/>
      <w:autoSpaceDN w:val="0"/>
      <w:adjustRightInd w:val="0"/>
      <w:snapToGrid w:val="0"/>
      <w:spacing w:line="320" w:lineRule="atLeast"/>
    </w:pPr>
    <w:rPr>
      <w:rFonts w:ascii="宋体"/>
      <w:kern w:val="0"/>
      <w:sz w:val="21"/>
    </w:rPr>
  </w:style>
  <w:style w:type="paragraph" w:customStyle="1" w:styleId="afff4">
    <w:name w:val="操作步骤"/>
    <w:basedOn w:val="a"/>
    <w:autoRedefine/>
    <w:qFormat/>
    <w:pPr>
      <w:tabs>
        <w:tab w:val="left" w:pos="425"/>
      </w:tabs>
      <w:autoSpaceDE w:val="0"/>
      <w:autoSpaceDN w:val="0"/>
      <w:adjustRightInd w:val="0"/>
      <w:snapToGrid w:val="0"/>
      <w:spacing w:line="40" w:lineRule="atLeast"/>
      <w:ind w:left="425" w:hanging="425"/>
      <w:textAlignment w:val="bottom"/>
    </w:pPr>
    <w:rPr>
      <w:rFonts w:ascii="昆仑楷体" w:eastAsia="楷体_GB2312"/>
      <w:kern w:val="0"/>
      <w:sz w:val="21"/>
    </w:rPr>
  </w:style>
  <w:style w:type="paragraph" w:customStyle="1" w:styleId="210">
    <w:name w:val="正文文本 21"/>
    <w:basedOn w:val="a"/>
    <w:autoRedefine/>
    <w:qFormat/>
    <w:pPr>
      <w:adjustRightInd w:val="0"/>
      <w:spacing w:before="120" w:line="360" w:lineRule="auto"/>
      <w:ind w:firstLine="480"/>
      <w:textAlignment w:val="baseline"/>
    </w:pPr>
    <w:rPr>
      <w:sz w:val="24"/>
    </w:rPr>
  </w:style>
  <w:style w:type="paragraph" w:customStyle="1" w:styleId="afff5">
    <w:name w:val="正文格式"/>
    <w:basedOn w:val="a"/>
    <w:autoRedefine/>
    <w:qFormat/>
    <w:pPr>
      <w:widowControl/>
      <w:adjustRightInd w:val="0"/>
      <w:snapToGrid w:val="0"/>
      <w:spacing w:before="60" w:line="360" w:lineRule="auto"/>
      <w:ind w:firstLineChars="200" w:firstLine="480"/>
      <w:jc w:val="left"/>
      <w:textAlignment w:val="baseline"/>
    </w:pPr>
    <w:rPr>
      <w:rFonts w:ascii="宋体" w:hAnsi="宋体"/>
      <w:color w:val="000000"/>
      <w:kern w:val="0"/>
      <w:sz w:val="24"/>
    </w:rPr>
  </w:style>
  <w:style w:type="paragraph" w:customStyle="1" w:styleId="16615">
    <w:name w:val="样式 标题 1 + 居中 段前: 6 磅 段后: 6 磅 行距: 1.5 倍行距"/>
    <w:basedOn w:val="1"/>
    <w:autoRedefine/>
    <w:qFormat/>
    <w:pPr>
      <w:keepLines/>
      <w:adjustRightInd w:val="0"/>
      <w:spacing w:before="120" w:after="120" w:line="360" w:lineRule="auto"/>
      <w:jc w:val="center"/>
    </w:pPr>
    <w:rPr>
      <w:rFonts w:ascii="Times New Roman"/>
      <w:b/>
      <w:kern w:val="44"/>
      <w:sz w:val="32"/>
    </w:rPr>
  </w:style>
  <w:style w:type="paragraph" w:customStyle="1" w:styleId="FigureDescription">
    <w:name w:val="Figure Description"/>
    <w:next w:val="a"/>
    <w:autoRedefine/>
    <w:qFormat/>
    <w:pPr>
      <w:snapToGrid w:val="0"/>
      <w:spacing w:before="80" w:after="320"/>
      <w:ind w:left="1134"/>
      <w:jc w:val="center"/>
    </w:pPr>
    <w:rPr>
      <w:rFonts w:ascii="Arial" w:eastAsia="黑体" w:hAnsi="Arial"/>
      <w:sz w:val="18"/>
    </w:rPr>
  </w:style>
  <w:style w:type="paragraph" w:customStyle="1" w:styleId="16">
    <w:name w:val="正文缩进1"/>
    <w:basedOn w:val="a"/>
    <w:autoRedefine/>
    <w:qFormat/>
    <w:pPr>
      <w:spacing w:before="120" w:after="120" w:line="460" w:lineRule="exact"/>
      <w:ind w:firstLine="420"/>
    </w:pPr>
    <w:rPr>
      <w:rFonts w:ascii="仿宋_GB2312" w:eastAsia="仿宋_GB2312"/>
    </w:rPr>
  </w:style>
  <w:style w:type="paragraph" w:customStyle="1" w:styleId="afff6">
    <w:name w:val="文章正文"/>
    <w:basedOn w:val="a"/>
    <w:autoRedefine/>
    <w:qFormat/>
    <w:pPr>
      <w:ind w:firstLineChars="200" w:firstLine="560"/>
    </w:pPr>
    <w:rPr>
      <w:rFonts w:ascii="仿宋_GB2312" w:eastAsia="仿宋_GB2312" w:hAnsi="宋体"/>
      <w:color w:val="000000"/>
    </w:rPr>
  </w:style>
  <w:style w:type="paragraph" w:customStyle="1" w:styleId="26">
    <w:name w:val="正文字缩2字"/>
    <w:basedOn w:val="a"/>
    <w:autoRedefine/>
    <w:qFormat/>
    <w:pPr>
      <w:spacing w:before="60" w:after="60" w:line="360" w:lineRule="auto"/>
      <w:ind w:leftChars="200" w:left="200" w:firstLineChars="200" w:firstLine="200"/>
    </w:pPr>
    <w:rPr>
      <w:sz w:val="24"/>
    </w:rPr>
  </w:style>
  <w:style w:type="paragraph" w:customStyle="1" w:styleId="Char10">
    <w:name w:val="Char1"/>
    <w:basedOn w:val="a"/>
    <w:autoRedefine/>
    <w:qFormat/>
    <w:rPr>
      <w:sz w:val="21"/>
    </w:rPr>
  </w:style>
  <w:style w:type="paragraph" w:customStyle="1" w:styleId="27">
    <w:name w:val="附录2"/>
    <w:basedOn w:val="a"/>
    <w:next w:val="a"/>
    <w:autoRedefine/>
    <w:qFormat/>
    <w:pPr>
      <w:tabs>
        <w:tab w:val="left" w:pos="420"/>
        <w:tab w:val="left" w:pos="624"/>
      </w:tabs>
      <w:ind w:left="420" w:hanging="420"/>
      <w:outlineLvl w:val="1"/>
    </w:pPr>
    <w:rPr>
      <w:rFonts w:ascii="黑体" w:eastAsia="黑体" w:hAnsi="黑体"/>
      <w:b/>
      <w:sz w:val="32"/>
    </w:rPr>
  </w:style>
  <w:style w:type="paragraph" w:customStyle="1" w:styleId="28">
    <w:name w:val="样式2"/>
    <w:basedOn w:val="4"/>
    <w:autoRedefine/>
    <w:qFormat/>
    <w:pPr>
      <w:tabs>
        <w:tab w:val="left" w:pos="720"/>
      </w:tabs>
      <w:spacing w:before="560" w:line="400" w:lineRule="exact"/>
      <w:ind w:left="420" w:hanging="420"/>
      <w:jc w:val="center"/>
      <w:outlineLvl w:val="0"/>
    </w:pPr>
    <w:rPr>
      <w:b w:val="0"/>
      <w:sz w:val="44"/>
    </w:rPr>
  </w:style>
  <w:style w:type="paragraph" w:customStyle="1" w:styleId="afff7">
    <w:name w:val="可研正文"/>
    <w:basedOn w:val="a7"/>
    <w:autoRedefine/>
    <w:qFormat/>
    <w:pPr>
      <w:adjustRightInd w:val="0"/>
      <w:snapToGrid w:val="0"/>
      <w:spacing w:line="440" w:lineRule="exact"/>
      <w:ind w:firstLine="567"/>
    </w:pPr>
    <w:rPr>
      <w:sz w:val="28"/>
    </w:rPr>
  </w:style>
  <w:style w:type="paragraph" w:customStyle="1" w:styleId="CharCharChar">
    <w:name w:val="Char Char Char"/>
    <w:basedOn w:val="a"/>
    <w:autoRedefine/>
    <w:qFormat/>
    <w:rPr>
      <w:rFonts w:ascii="Tahoma" w:hAnsi="Tahoma"/>
      <w:sz w:val="24"/>
    </w:rPr>
  </w:style>
  <w:style w:type="paragraph" w:customStyle="1" w:styleId="Style146">
    <w:name w:val="_Style 146"/>
    <w:autoRedefine/>
    <w:uiPriority w:val="99"/>
    <w:semiHidden/>
    <w:qFormat/>
    <w:rPr>
      <w:kern w:val="2"/>
      <w:sz w:val="28"/>
    </w:rPr>
  </w:style>
  <w:style w:type="paragraph" w:customStyle="1" w:styleId="afff8">
    <w:name w:val="图标"/>
    <w:basedOn w:val="a"/>
    <w:next w:val="a"/>
    <w:autoRedefine/>
    <w:qFormat/>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afff9">
    <w:name w:val="二级条标题"/>
    <w:basedOn w:val="aff"/>
    <w:next w:val="aff1"/>
    <w:autoRedefine/>
    <w:qFormat/>
    <w:pPr>
      <w:ind w:left="840"/>
      <w:outlineLvl w:val="3"/>
    </w:pPr>
  </w:style>
  <w:style w:type="paragraph" w:customStyle="1" w:styleId="GB23122">
    <w:name w:val="样式 仿宋_GB2312 首行缩进:  2 字符"/>
    <w:basedOn w:val="a"/>
    <w:pPr>
      <w:spacing w:line="600" w:lineRule="exact"/>
      <w:ind w:firstLineChars="150" w:firstLine="420"/>
      <w:jc w:val="left"/>
    </w:pPr>
    <w:rPr>
      <w:rFonts w:ascii="仿宋_GB2312" w:eastAsia="仿宋_GB2312" w:hAnsi="Arial"/>
      <w:color w:val="000000"/>
      <w:kern w:val="0"/>
      <w:lang w:val="zh-CN"/>
    </w:rPr>
  </w:style>
  <w:style w:type="paragraph" w:customStyle="1" w:styleId="ItemList">
    <w:name w:val="Item List"/>
    <w:pPr>
      <w:tabs>
        <w:tab w:val="left" w:pos="1644"/>
      </w:tabs>
      <w:spacing w:line="300" w:lineRule="auto"/>
      <w:ind w:left="1644" w:hanging="510"/>
      <w:jc w:val="both"/>
    </w:pPr>
    <w:rPr>
      <w:rFonts w:ascii="Arial" w:hAnsi="Arial"/>
      <w:sz w:val="21"/>
    </w:rPr>
  </w:style>
  <w:style w:type="paragraph" w:customStyle="1" w:styleId="afffa">
    <w:name w:val="_"/>
    <w:basedOn w:val="a"/>
    <w:pPr>
      <w:adjustRightInd w:val="0"/>
      <w:spacing w:line="360" w:lineRule="auto"/>
      <w:ind w:left="480" w:firstLineChars="200" w:firstLine="200"/>
      <w:textAlignment w:val="baseline"/>
    </w:pPr>
    <w:rPr>
      <w:kern w:val="0"/>
      <w:sz w:val="24"/>
    </w:rPr>
  </w:style>
  <w:style w:type="paragraph" w:customStyle="1" w:styleId="content">
    <w:name w:val="content"/>
    <w:basedOn w:val="a"/>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7">
    <w:name w:val="附录1"/>
    <w:basedOn w:val="a"/>
    <w:next w:val="a"/>
    <w:pPr>
      <w:tabs>
        <w:tab w:val="left" w:pos="1304"/>
      </w:tabs>
      <w:ind w:left="425" w:hanging="425"/>
      <w:outlineLvl w:val="0"/>
    </w:pPr>
    <w:rPr>
      <w:rFonts w:ascii="黑体" w:eastAsia="黑体" w:hAnsi="黑体"/>
      <w:b/>
      <w:sz w:val="44"/>
    </w:rPr>
  </w:style>
  <w:style w:type="paragraph" w:customStyle="1" w:styleId="18">
    <w:name w:val="正文1"/>
    <w:basedOn w:val="a"/>
    <w:pPr>
      <w:spacing w:line="300" w:lineRule="auto"/>
      <w:ind w:firstLineChars="200" w:firstLine="200"/>
    </w:pPr>
    <w:rPr>
      <w:sz w:val="24"/>
    </w:rPr>
  </w:style>
  <w:style w:type="paragraph" w:customStyle="1" w:styleId="TableTextCharChar">
    <w:name w:val="Table Text Char Char"/>
    <w:pPr>
      <w:snapToGrid w:val="0"/>
      <w:spacing w:before="80" w:after="80"/>
    </w:pPr>
    <w:rPr>
      <w:rFonts w:ascii="Arial" w:hAnsi="Arial"/>
      <w:kern w:val="2"/>
      <w:sz w:val="18"/>
    </w:rPr>
  </w:style>
  <w:style w:type="paragraph" w:customStyle="1" w:styleId="ParaCharCharCharCharCharCharChar">
    <w:name w:val="默认段落字体 Para Char Char Char Char Char Char Char"/>
    <w:basedOn w:val="a"/>
    <w:rPr>
      <w:rFonts w:ascii="Tahoma" w:hAnsi="Tahoma"/>
      <w:sz w:val="24"/>
    </w:rPr>
  </w:style>
  <w:style w:type="paragraph" w:customStyle="1" w:styleId="20257">
    <w:name w:val="样式 样式 正文首行缩进 2 + 左  0 字符 + 首行缩进:  2.57 字符"/>
    <w:basedOn w:val="a"/>
    <w:next w:val="a"/>
    <w:pPr>
      <w:adjustRightInd w:val="0"/>
      <w:snapToGrid w:val="0"/>
      <w:spacing w:after="120"/>
      <w:ind w:firstLineChars="257" w:firstLine="540"/>
    </w:pPr>
    <w:rPr>
      <w:sz w:val="21"/>
    </w:rPr>
  </w:style>
  <w:style w:type="paragraph" w:customStyle="1" w:styleId="xl53">
    <w:name w:val="xl53"/>
    <w:basedOn w:val="a"/>
    <w:pPr>
      <w:widowControl/>
      <w:pBdr>
        <w:left w:val="single" w:sz="4" w:space="0" w:color="auto"/>
        <w:bottom w:val="single" w:sz="4" w:space="0" w:color="auto"/>
      </w:pBdr>
      <w:spacing w:before="100" w:beforeAutospacing="1" w:after="100" w:afterAutospacing="1"/>
      <w:jc w:val="center"/>
      <w:textAlignment w:val="center"/>
    </w:pPr>
    <w:rPr>
      <w:rFonts w:ascii="宋体" w:hAnsi="宋体"/>
      <w:kern w:val="0"/>
      <w:sz w:val="24"/>
    </w:rPr>
  </w:style>
  <w:style w:type="paragraph" w:customStyle="1" w:styleId="Char1CharCharChar">
    <w:name w:val="Char1 Char Char Char"/>
    <w:basedOn w:val="a"/>
    <w:rPr>
      <w:rFonts w:ascii="Tahoma" w:hAnsi="Tahoma"/>
      <w:sz w:val="24"/>
    </w:rPr>
  </w:style>
  <w:style w:type="paragraph" w:customStyle="1" w:styleId="19">
    <w:name w:val="文本框样式1"/>
    <w:basedOn w:val="a"/>
    <w:pPr>
      <w:adjustRightInd w:val="0"/>
      <w:snapToGrid w:val="0"/>
      <w:spacing w:before="60" w:line="180" w:lineRule="exact"/>
      <w:jc w:val="center"/>
    </w:pPr>
    <w:rPr>
      <w:sz w:val="21"/>
    </w:rPr>
  </w:style>
  <w:style w:type="paragraph" w:customStyle="1" w:styleId="320">
    <w:name w:val="标题3——2"/>
    <w:basedOn w:val="3"/>
    <w:next w:val="af5"/>
    <w:pPr>
      <w:tabs>
        <w:tab w:val="left" w:pos="1280"/>
        <w:tab w:val="right" w:leader="dot" w:pos="8777"/>
      </w:tabs>
      <w:spacing w:beforeLines="100" w:before="312" w:after="0" w:line="240" w:lineRule="auto"/>
      <w:ind w:left="851" w:hanging="851"/>
      <w:outlineLvl w:val="9"/>
    </w:pPr>
    <w:rPr>
      <w:rFonts w:ascii="黑体" w:eastAsia="黑体" w:hAnsi="宋体"/>
      <w:sz w:val="30"/>
    </w:rPr>
  </w:style>
  <w:style w:type="paragraph" w:customStyle="1" w:styleId="38">
    <w:name w:val="样式3"/>
    <w:basedOn w:val="1"/>
    <w:next w:val="1"/>
    <w:pPr>
      <w:keepLines/>
      <w:adjustRightInd w:val="0"/>
      <w:spacing w:before="340" w:after="330" w:line="576" w:lineRule="auto"/>
    </w:pPr>
    <w:rPr>
      <w:rFonts w:ascii="Times New Roman" w:eastAsia="黑体"/>
      <w:b/>
      <w:kern w:val="44"/>
      <w:sz w:val="44"/>
    </w:rPr>
  </w:style>
  <w:style w:type="paragraph" w:customStyle="1" w:styleId="afffb">
    <w:name w:val="普通正文"/>
    <w:basedOn w:val="a"/>
    <w:pPr>
      <w:adjustRightInd w:val="0"/>
      <w:spacing w:before="120" w:after="120" w:line="360" w:lineRule="auto"/>
      <w:ind w:firstLine="480"/>
      <w:jc w:val="left"/>
      <w:textAlignment w:val="baseline"/>
    </w:pPr>
    <w:rPr>
      <w:rFonts w:ascii="Arial" w:hAnsi="Arial"/>
      <w:kern w:val="0"/>
      <w:sz w:val="24"/>
    </w:rPr>
  </w:style>
  <w:style w:type="paragraph" w:customStyle="1" w:styleId="afffc">
    <w:name w:val="af"/>
    <w:basedOn w:val="a"/>
    <w:pPr>
      <w:widowControl/>
      <w:spacing w:line="300" w:lineRule="atLeast"/>
      <w:jc w:val="left"/>
    </w:pPr>
    <w:rPr>
      <w:rFonts w:ascii="宋体" w:hAnsi="宋体"/>
      <w:kern w:val="0"/>
      <w:sz w:val="18"/>
    </w:rPr>
  </w:style>
  <w:style w:type="paragraph" w:customStyle="1" w:styleId="ItemStep">
    <w:name w:val="Item Step"/>
    <w:pPr>
      <w:tabs>
        <w:tab w:val="left" w:pos="1644"/>
      </w:tabs>
      <w:ind w:left="1644" w:hanging="510"/>
      <w:outlineLvl w:val="4"/>
    </w:pPr>
    <w:rPr>
      <w:rFonts w:ascii="Arial" w:hAnsi="Arial"/>
      <w:sz w:val="21"/>
    </w:rPr>
  </w:style>
  <w:style w:type="paragraph" w:customStyle="1" w:styleId="afffd">
    <w:name w:val="简单回函地址"/>
    <w:basedOn w:val="a"/>
    <w:pPr>
      <w:adjustRightInd w:val="0"/>
      <w:snapToGrid w:val="0"/>
      <w:spacing w:line="360" w:lineRule="auto"/>
    </w:pPr>
    <w:rPr>
      <w:sz w:val="24"/>
    </w:rPr>
  </w:style>
  <w:style w:type="paragraph" w:customStyle="1" w:styleId="TableHeading">
    <w:name w:val="Table Heading"/>
    <w:pPr>
      <w:keepNext/>
      <w:snapToGrid w:val="0"/>
      <w:spacing w:before="80" w:after="80"/>
      <w:jc w:val="center"/>
    </w:pPr>
    <w:rPr>
      <w:rFonts w:ascii="Arial" w:eastAsia="黑体" w:hAnsi="Arial"/>
      <w:sz w:val="18"/>
    </w:rPr>
  </w:style>
  <w:style w:type="paragraph" w:customStyle="1" w:styleId="221">
    <w:name w:val="样式 正文首行缩进 2 + 首行缩进:  2 字符"/>
    <w:basedOn w:val="a"/>
    <w:pPr>
      <w:tabs>
        <w:tab w:val="left" w:pos="987"/>
      </w:tabs>
      <w:adjustRightInd w:val="0"/>
      <w:snapToGrid w:val="0"/>
      <w:spacing w:line="360" w:lineRule="auto"/>
      <w:ind w:left="987" w:hanging="420"/>
    </w:pPr>
    <w:rPr>
      <w:rFonts w:ascii="Arial" w:hAnsi="Arial"/>
      <w:b/>
      <w:sz w:val="24"/>
    </w:rPr>
  </w:style>
  <w:style w:type="paragraph" w:customStyle="1" w:styleId="CharChar1CharCharCharCharCharCharCharCharCharCharCharCharCharChar">
    <w:name w:val="Char Char1 Char Char Char Char Char Char Char Char Char Char Char Char Char Char"/>
    <w:basedOn w:val="a"/>
    <w:pPr>
      <w:widowControl/>
      <w:spacing w:after="160" w:line="240" w:lineRule="exact"/>
      <w:jc w:val="left"/>
    </w:pPr>
    <w:rPr>
      <w:rFonts w:ascii="Verdana" w:hAnsi="Verdana"/>
      <w:kern w:val="0"/>
      <w:sz w:val="20"/>
      <w:lang w:eastAsia="en-US"/>
    </w:rPr>
  </w:style>
  <w:style w:type="paragraph" w:customStyle="1" w:styleId="afffe">
    <w:name w:val="正文表格"/>
    <w:basedOn w:val="a"/>
    <w:pPr>
      <w:adjustRightInd w:val="0"/>
      <w:spacing w:before="40" w:after="40"/>
    </w:pPr>
    <w:rPr>
      <w:sz w:val="24"/>
    </w:rPr>
  </w:style>
  <w:style w:type="paragraph" w:customStyle="1" w:styleId="46">
    <w:name w:val="正文4"/>
    <w:basedOn w:val="a"/>
    <w:pPr>
      <w:tabs>
        <w:tab w:val="left" w:pos="1275"/>
      </w:tabs>
      <w:spacing w:before="60" w:after="60" w:line="360" w:lineRule="auto"/>
      <w:ind w:leftChars="400" w:left="820" w:hanging="705"/>
    </w:pPr>
    <w:rPr>
      <w:sz w:val="24"/>
    </w:rPr>
  </w:style>
  <w:style w:type="paragraph" w:customStyle="1" w:styleId="Default">
    <w:name w:val="Default"/>
    <w:pPr>
      <w:widowControl w:val="0"/>
      <w:autoSpaceDE w:val="0"/>
      <w:autoSpaceDN w:val="0"/>
      <w:adjustRightInd w:val="0"/>
    </w:pPr>
    <w:rPr>
      <w:rFonts w:ascii="宋体"/>
      <w:color w:val="000000"/>
      <w:sz w:val="24"/>
    </w:rPr>
  </w:style>
  <w:style w:type="paragraph" w:customStyle="1" w:styleId="1a">
    <w:name w:val="文本1"/>
    <w:basedOn w:val="a"/>
    <w:pPr>
      <w:adjustRightInd w:val="0"/>
      <w:spacing w:line="312" w:lineRule="atLeast"/>
      <w:jc w:val="center"/>
      <w:textAlignment w:val="baseline"/>
    </w:pPr>
    <w:rPr>
      <w:kern w:val="0"/>
      <w:sz w:val="18"/>
    </w:rPr>
  </w:style>
  <w:style w:type="paragraph" w:customStyle="1" w:styleId="TableDescription">
    <w:name w:val="Table Description"/>
    <w:next w:val="a"/>
    <w:pPr>
      <w:keepNext/>
      <w:snapToGrid w:val="0"/>
      <w:spacing w:before="160" w:after="80"/>
      <w:ind w:left="1134"/>
      <w:jc w:val="center"/>
    </w:pPr>
    <w:rPr>
      <w:rFonts w:ascii="Arial" w:eastAsia="黑体" w:hAnsi="Arial"/>
      <w:sz w:val="18"/>
    </w:rPr>
  </w:style>
  <w:style w:type="paragraph" w:customStyle="1" w:styleId="CharChar1">
    <w:name w:val="Char Char1"/>
    <w:basedOn w:val="a"/>
    <w:pPr>
      <w:widowControl/>
      <w:spacing w:after="160" w:line="240" w:lineRule="exact"/>
      <w:jc w:val="left"/>
    </w:pPr>
    <w:rPr>
      <w:rFonts w:ascii="Verdana" w:hAnsi="Verdana"/>
      <w:kern w:val="0"/>
      <w:sz w:val="20"/>
      <w:lang w:eastAsia="en-US"/>
    </w:rPr>
  </w:style>
  <w:style w:type="paragraph" w:customStyle="1" w:styleId="affff">
    <w:name w:val="段落正文"/>
    <w:basedOn w:val="a"/>
    <w:pPr>
      <w:spacing w:beforeLines="50" w:before="156" w:line="360" w:lineRule="auto"/>
      <w:ind w:firstLineChars="200" w:firstLine="200"/>
    </w:pPr>
    <w:rPr>
      <w:spacing w:val="2"/>
      <w:sz w:val="24"/>
    </w:rPr>
  </w:style>
  <w:style w:type="paragraph" w:customStyle="1" w:styleId="0740">
    <w:name w:val="标书正文:  0.74 厘米"/>
    <w:basedOn w:val="a"/>
    <w:pPr>
      <w:snapToGrid w:val="0"/>
      <w:spacing w:line="360" w:lineRule="auto"/>
      <w:ind w:firstLine="420"/>
    </w:pPr>
    <w:rPr>
      <w:sz w:val="24"/>
    </w:rPr>
  </w:style>
  <w:style w:type="paragraph" w:customStyle="1" w:styleId="Char1CharCharChar0">
    <w:name w:val="Char1 Char Char Char"/>
    <w:basedOn w:val="a"/>
    <w:rPr>
      <w:rFonts w:ascii="Tahoma" w:hAnsi="Tahoma"/>
      <w:sz w:val="30"/>
    </w:rPr>
  </w:style>
  <w:style w:type="paragraph" w:customStyle="1" w:styleId="affff0">
    <w:name w:val="没有缩进（为图形使用）"/>
    <w:basedOn w:val="a"/>
    <w:pPr>
      <w:spacing w:before="120" w:after="120" w:line="360" w:lineRule="auto"/>
    </w:pPr>
    <w:rPr>
      <w:sz w:val="24"/>
    </w:rPr>
  </w:style>
  <w:style w:type="paragraph" w:customStyle="1" w:styleId="1b">
    <w:name w:val="样式1"/>
    <w:basedOn w:val="4"/>
    <w:pPr>
      <w:tabs>
        <w:tab w:val="left" w:pos="720"/>
      </w:tabs>
      <w:spacing w:before="500" w:after="260" w:line="560" w:lineRule="atLeast"/>
      <w:ind w:left="420" w:hanging="420"/>
    </w:pPr>
  </w:style>
  <w:style w:type="paragraph" w:customStyle="1" w:styleId="affff1">
    <w:name w:val="正文（首行不缩进）"/>
    <w:basedOn w:val="a"/>
    <w:pPr>
      <w:autoSpaceDE w:val="0"/>
      <w:autoSpaceDN w:val="0"/>
      <w:adjustRightInd w:val="0"/>
      <w:spacing w:line="360" w:lineRule="auto"/>
      <w:jc w:val="left"/>
    </w:pPr>
    <w:rPr>
      <w:kern w:val="0"/>
      <w:sz w:val="21"/>
    </w:rPr>
  </w:style>
  <w:style w:type="paragraph" w:customStyle="1" w:styleId="Char2">
    <w:name w:val="Char"/>
    <w:basedOn w:val="a"/>
    <w:pPr>
      <w:spacing w:line="240" w:lineRule="atLeast"/>
      <w:ind w:left="420" w:firstLine="420"/>
    </w:pPr>
    <w:rPr>
      <w:kern w:val="0"/>
      <w:sz w:val="21"/>
    </w:rPr>
  </w:style>
  <w:style w:type="paragraph" w:customStyle="1" w:styleId="211">
    <w:name w:val="正文文本缩进 21"/>
    <w:basedOn w:val="a"/>
    <w:pPr>
      <w:adjustRightInd w:val="0"/>
      <w:spacing w:before="120"/>
      <w:ind w:firstLine="420"/>
      <w:textAlignment w:val="baseline"/>
    </w:pPr>
    <w:rPr>
      <w:sz w:val="24"/>
    </w:rPr>
  </w:style>
  <w:style w:type="paragraph" w:customStyle="1" w:styleId="affff2">
    <w:name w:val="内容标题"/>
    <w:basedOn w:val="a4"/>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125</Words>
  <Characters>718</Characters>
  <Application>Microsoft Office Word</Application>
  <DocSecurity>0</DocSecurity>
  <Lines>5</Lines>
  <Paragraphs>1</Paragraphs>
  <ScaleCrop>false</ScaleCrop>
  <Company>china</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单一来源</dc:title>
  <dc:creator>周媛媛</dc:creator>
  <cp:lastModifiedBy>jeff jeff-771</cp:lastModifiedBy>
  <cp:revision>6</cp:revision>
  <cp:lastPrinted>2024-04-15T03:30:00Z</cp:lastPrinted>
  <dcterms:created xsi:type="dcterms:W3CDTF">2024-05-17T07:33:00Z</dcterms:created>
  <dcterms:modified xsi:type="dcterms:W3CDTF">2024-05-17T08:02:00Z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56CA4CFA17734BFBB4C6EBDC955ACC8E_13</vt:lpwstr>
  </property>
</Properties>
</file>